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0C9" w:rsidRDefault="00942705">
      <w:pPr>
        <w:rPr>
          <w:sz w:val="20"/>
          <w:szCs w:val="20"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>
        <w:rPr>
          <w:b/>
        </w:rPr>
        <w:tab/>
        <w:t xml:space="preserve">                                                  </w:t>
      </w:r>
      <w:r>
        <w:rPr>
          <w:sz w:val="20"/>
          <w:szCs w:val="20"/>
        </w:rPr>
        <w:t>PATVIRTINTA</w:t>
      </w:r>
    </w:p>
    <w:p w:rsidR="00E860C9" w:rsidRDefault="00942705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  <w:r>
        <w:rPr>
          <w:sz w:val="20"/>
          <w:szCs w:val="20"/>
        </w:rPr>
        <w:tab/>
        <w:t xml:space="preserve">                                                           Vilniaus Maironio progimnazijos</w:t>
      </w:r>
    </w:p>
    <w:p w:rsidR="00E860C9" w:rsidRDefault="00942705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</w:t>
      </w:r>
      <w:r>
        <w:rPr>
          <w:b/>
          <w:sz w:val="20"/>
          <w:szCs w:val="20"/>
        </w:rPr>
        <w:tab/>
        <w:t xml:space="preserve">                                                           </w:t>
      </w:r>
      <w:r>
        <w:rPr>
          <w:sz w:val="20"/>
          <w:szCs w:val="20"/>
        </w:rPr>
        <w:t>direktoriaus 2025 m. rugpjūčio 29 d.</w:t>
      </w:r>
    </w:p>
    <w:p w:rsidR="00E860C9" w:rsidRDefault="00942705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  <w:r>
        <w:rPr>
          <w:sz w:val="20"/>
          <w:szCs w:val="20"/>
        </w:rPr>
        <w:tab/>
        <w:t xml:space="preserve">                                                           įsakymu Nr. V-</w:t>
      </w:r>
      <w:r w:rsidR="00C245A5">
        <w:rPr>
          <w:sz w:val="20"/>
          <w:szCs w:val="20"/>
        </w:rPr>
        <w:t>108</w:t>
      </w:r>
      <w:r>
        <w:rPr>
          <w:sz w:val="20"/>
          <w:szCs w:val="20"/>
        </w:rPr>
        <w:t>.</w:t>
      </w:r>
    </w:p>
    <w:p w:rsidR="00E860C9" w:rsidRDefault="00E860C9">
      <w:pPr>
        <w:jc w:val="both"/>
        <w:rPr>
          <w:sz w:val="20"/>
          <w:szCs w:val="20"/>
        </w:rPr>
      </w:pPr>
    </w:p>
    <w:p w:rsidR="00E860C9" w:rsidRDefault="00942705">
      <w:pPr>
        <w:jc w:val="center"/>
        <w:rPr>
          <w:b/>
        </w:rPr>
      </w:pPr>
      <w:r>
        <w:rPr>
          <w:b/>
        </w:rPr>
        <w:t>Vilniaus Maironio progimnazijos</w:t>
      </w:r>
    </w:p>
    <w:p w:rsidR="00E860C9" w:rsidRDefault="00942705">
      <w:pPr>
        <w:jc w:val="center"/>
        <w:rPr>
          <w:b/>
        </w:rPr>
      </w:pPr>
      <w:r>
        <w:rPr>
          <w:b/>
        </w:rPr>
        <w:t xml:space="preserve">Neformaliojo ugdymo tvarkaraštis 2025 – 2026 </w:t>
      </w:r>
      <w:proofErr w:type="spellStart"/>
      <w:r>
        <w:rPr>
          <w:b/>
        </w:rPr>
        <w:t>m.m</w:t>
      </w:r>
      <w:proofErr w:type="spellEnd"/>
      <w:r>
        <w:rPr>
          <w:b/>
        </w:rPr>
        <w:t>.</w:t>
      </w:r>
    </w:p>
    <w:p w:rsidR="00E860C9" w:rsidRDefault="00E860C9">
      <w:pPr>
        <w:rPr>
          <w:sz w:val="16"/>
          <w:szCs w:val="16"/>
        </w:rPr>
      </w:pPr>
    </w:p>
    <w:p w:rsidR="00E860C9" w:rsidRDefault="00E860C9">
      <w:pPr>
        <w:rPr>
          <w:sz w:val="10"/>
          <w:szCs w:val="10"/>
        </w:rPr>
      </w:pPr>
    </w:p>
    <w:tbl>
      <w:tblPr>
        <w:tblStyle w:val="a1"/>
        <w:tblW w:w="11201" w:type="dxa"/>
        <w:tblInd w:w="-1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6"/>
        <w:gridCol w:w="2268"/>
        <w:gridCol w:w="1560"/>
        <w:gridCol w:w="1275"/>
        <w:gridCol w:w="2562"/>
      </w:tblGrid>
      <w:tr w:rsidR="00E860C9" w:rsidTr="00DC4577">
        <w:trPr>
          <w:trHeight w:val="516"/>
        </w:trPr>
        <w:tc>
          <w:tcPr>
            <w:tcW w:w="3536" w:type="dxa"/>
            <w:tcBorders>
              <w:top w:val="single" w:sz="12" w:space="0" w:color="978881"/>
              <w:left w:val="single" w:sz="12" w:space="0" w:color="978881"/>
              <w:bottom w:val="single" w:sz="8" w:space="0" w:color="F38211"/>
              <w:right w:val="single" w:sz="12" w:space="0" w:color="978881"/>
            </w:tcBorders>
            <w:shd w:val="clear" w:color="auto" w:fill="E6E3E2"/>
          </w:tcPr>
          <w:p w:rsidR="00E860C9" w:rsidRDefault="009427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Būrelio pavadinimas</w:t>
            </w:r>
          </w:p>
          <w:p w:rsidR="00E860C9" w:rsidRDefault="00E860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2" w:space="0" w:color="978881"/>
              <w:left w:val="single" w:sz="12" w:space="0" w:color="978881"/>
              <w:bottom w:val="single" w:sz="8" w:space="0" w:color="F38211"/>
              <w:right w:val="single" w:sz="12" w:space="0" w:color="978881"/>
            </w:tcBorders>
            <w:shd w:val="clear" w:color="auto" w:fill="E6E3E2"/>
          </w:tcPr>
          <w:p w:rsidR="00E860C9" w:rsidRDefault="009427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Vadovas</w:t>
            </w:r>
          </w:p>
        </w:tc>
        <w:tc>
          <w:tcPr>
            <w:tcW w:w="1560" w:type="dxa"/>
            <w:tcBorders>
              <w:top w:val="single" w:sz="12" w:space="0" w:color="978881"/>
              <w:left w:val="single" w:sz="12" w:space="0" w:color="978881"/>
              <w:bottom w:val="single" w:sz="8" w:space="0" w:color="F38211"/>
              <w:right w:val="single" w:sz="12" w:space="0" w:color="978881"/>
            </w:tcBorders>
            <w:shd w:val="clear" w:color="auto" w:fill="E6E3E2"/>
          </w:tcPr>
          <w:p w:rsidR="00E860C9" w:rsidRDefault="009427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Vieta</w:t>
            </w:r>
          </w:p>
        </w:tc>
        <w:tc>
          <w:tcPr>
            <w:tcW w:w="1275" w:type="dxa"/>
            <w:tcBorders>
              <w:top w:val="single" w:sz="12" w:space="0" w:color="978881"/>
              <w:left w:val="single" w:sz="12" w:space="0" w:color="978881"/>
              <w:bottom w:val="single" w:sz="8" w:space="0" w:color="F38211"/>
              <w:right w:val="single" w:sz="12" w:space="0" w:color="978881"/>
            </w:tcBorders>
            <w:shd w:val="clear" w:color="auto" w:fill="E6E3E2"/>
          </w:tcPr>
          <w:p w:rsidR="00E860C9" w:rsidRDefault="009427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Klasių grupės</w:t>
            </w:r>
          </w:p>
        </w:tc>
        <w:tc>
          <w:tcPr>
            <w:tcW w:w="2562" w:type="dxa"/>
            <w:tcBorders>
              <w:top w:val="single" w:sz="12" w:space="0" w:color="978881"/>
              <w:left w:val="single" w:sz="12" w:space="0" w:color="978881"/>
              <w:bottom w:val="single" w:sz="8" w:space="0" w:color="F38211"/>
              <w:right w:val="single" w:sz="12" w:space="0" w:color="978881"/>
            </w:tcBorders>
            <w:shd w:val="clear" w:color="auto" w:fill="E6E3E2"/>
          </w:tcPr>
          <w:p w:rsidR="00E860C9" w:rsidRDefault="009427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Laikas</w:t>
            </w:r>
          </w:p>
        </w:tc>
      </w:tr>
      <w:tr w:rsidR="00E860C9">
        <w:trPr>
          <w:trHeight w:val="305"/>
        </w:trPr>
        <w:tc>
          <w:tcPr>
            <w:tcW w:w="11201" w:type="dxa"/>
            <w:gridSpan w:val="5"/>
            <w:tcBorders>
              <w:top w:val="single" w:sz="8" w:space="0" w:color="F38211"/>
              <w:left w:val="single" w:sz="12" w:space="0" w:color="978881"/>
              <w:right w:val="single" w:sz="12" w:space="0" w:color="978881"/>
            </w:tcBorders>
            <w:shd w:val="clear" w:color="auto" w:fill="F9BC7F"/>
          </w:tcPr>
          <w:p w:rsidR="00E860C9" w:rsidRDefault="00942705">
            <w:pPr>
              <w:shd w:val="clear" w:color="auto" w:fill="F9BC7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shd w:val="clear" w:color="auto" w:fill="F9BC7F"/>
              </w:rPr>
              <w:t>STE</w:t>
            </w:r>
            <w:r>
              <w:rPr>
                <w:b/>
                <w:sz w:val="28"/>
                <w:szCs w:val="28"/>
              </w:rPr>
              <w:t>AM</w:t>
            </w:r>
          </w:p>
        </w:tc>
      </w:tr>
      <w:tr w:rsidR="00E860C9" w:rsidTr="00DC4577">
        <w:trPr>
          <w:trHeight w:val="255"/>
        </w:trPr>
        <w:tc>
          <w:tcPr>
            <w:tcW w:w="3536" w:type="dxa"/>
            <w:tcBorders>
              <w:top w:val="single" w:sz="8" w:space="0" w:color="F38211"/>
              <w:left w:val="single" w:sz="12" w:space="0" w:color="978881"/>
              <w:right w:val="single" w:sz="8" w:space="0" w:color="978881"/>
            </w:tcBorders>
            <w:shd w:val="clear" w:color="auto" w:fill="EEEBEA"/>
          </w:tcPr>
          <w:p w:rsidR="00E860C9" w:rsidRPr="00DC4577" w:rsidRDefault="00942705">
            <w:pPr>
              <w:rPr>
                <w:rFonts w:eastAsia="Corsiva"/>
                <w:b/>
              </w:rPr>
            </w:pPr>
            <w:r w:rsidRPr="00DC4577">
              <w:rPr>
                <w:rFonts w:eastAsia="Corsiva"/>
                <w:b/>
              </w:rPr>
              <w:t xml:space="preserve"> STEAM akademija</w:t>
            </w:r>
          </w:p>
        </w:tc>
        <w:tc>
          <w:tcPr>
            <w:tcW w:w="2268" w:type="dxa"/>
            <w:tcBorders>
              <w:left w:val="single" w:sz="8" w:space="0" w:color="978881"/>
            </w:tcBorders>
            <w:shd w:val="clear" w:color="auto" w:fill="C6F0DF"/>
          </w:tcPr>
          <w:p w:rsidR="00E860C9" w:rsidRPr="00DC4577" w:rsidRDefault="00942705">
            <w:pPr>
              <w:rPr>
                <w:rFonts w:eastAsia="Book Antiqua"/>
                <w:sz w:val="22"/>
                <w:szCs w:val="22"/>
              </w:rPr>
            </w:pPr>
            <w:r w:rsidRPr="00DC4577">
              <w:rPr>
                <w:rFonts w:eastAsia="Book Antiqua"/>
                <w:sz w:val="22"/>
                <w:szCs w:val="22"/>
              </w:rPr>
              <w:t xml:space="preserve">Asta </w:t>
            </w:r>
            <w:proofErr w:type="spellStart"/>
            <w:r w:rsidRPr="00DC4577">
              <w:rPr>
                <w:rFonts w:eastAsia="Book Antiqua"/>
                <w:sz w:val="22"/>
                <w:szCs w:val="22"/>
              </w:rPr>
              <w:t>Pivoriūnienė</w:t>
            </w:r>
            <w:proofErr w:type="spellEnd"/>
          </w:p>
        </w:tc>
        <w:tc>
          <w:tcPr>
            <w:tcW w:w="1560" w:type="dxa"/>
            <w:tcBorders>
              <w:top w:val="single" w:sz="8" w:space="0" w:color="F69F48"/>
            </w:tcBorders>
            <w:shd w:val="clear" w:color="auto" w:fill="C6F0DF"/>
          </w:tcPr>
          <w:p w:rsidR="00E860C9" w:rsidRPr="00DC4577" w:rsidRDefault="00942705">
            <w:pPr>
              <w:jc w:val="center"/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>206 kab.</w:t>
            </w:r>
          </w:p>
        </w:tc>
        <w:tc>
          <w:tcPr>
            <w:tcW w:w="1275" w:type="dxa"/>
            <w:tcBorders>
              <w:right w:val="single" w:sz="4" w:space="0" w:color="000000"/>
            </w:tcBorders>
            <w:shd w:val="clear" w:color="auto" w:fill="C6F0DF"/>
          </w:tcPr>
          <w:p w:rsidR="00E860C9" w:rsidRPr="00DC4577" w:rsidRDefault="00942705">
            <w:pPr>
              <w:jc w:val="center"/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>1 a kl.</w:t>
            </w:r>
          </w:p>
        </w:tc>
        <w:tc>
          <w:tcPr>
            <w:tcW w:w="2562" w:type="dxa"/>
            <w:tcBorders>
              <w:left w:val="single" w:sz="4" w:space="0" w:color="000000"/>
              <w:right w:val="single" w:sz="12" w:space="0" w:color="978881"/>
            </w:tcBorders>
            <w:shd w:val="clear" w:color="auto" w:fill="C6F0DF"/>
          </w:tcPr>
          <w:p w:rsidR="00E860C9" w:rsidRPr="00DC4577" w:rsidRDefault="00942705">
            <w:pPr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 xml:space="preserve">        I</w:t>
            </w:r>
            <w:r w:rsidR="00DC4577">
              <w:rPr>
                <w:b/>
                <w:sz w:val="22"/>
                <w:szCs w:val="22"/>
              </w:rPr>
              <w:t>.</w:t>
            </w:r>
            <w:r w:rsidRPr="00DC4577">
              <w:rPr>
                <w:b/>
                <w:sz w:val="22"/>
                <w:szCs w:val="22"/>
              </w:rPr>
              <w:t xml:space="preserve">  12.00</w:t>
            </w:r>
            <w:r w:rsidR="00762980">
              <w:rPr>
                <w:b/>
                <w:sz w:val="22"/>
                <w:szCs w:val="22"/>
              </w:rPr>
              <w:t xml:space="preserve"> </w:t>
            </w:r>
            <w:r w:rsidRPr="00DC4577">
              <w:rPr>
                <w:b/>
                <w:sz w:val="22"/>
                <w:szCs w:val="22"/>
              </w:rPr>
              <w:t>-</w:t>
            </w:r>
            <w:r w:rsidR="00762980">
              <w:rPr>
                <w:b/>
                <w:sz w:val="22"/>
                <w:szCs w:val="22"/>
              </w:rPr>
              <w:t xml:space="preserve"> </w:t>
            </w:r>
            <w:r w:rsidRPr="00DC4577">
              <w:rPr>
                <w:b/>
                <w:sz w:val="22"/>
                <w:szCs w:val="22"/>
              </w:rPr>
              <w:t>12.35</w:t>
            </w:r>
          </w:p>
        </w:tc>
      </w:tr>
      <w:tr w:rsidR="00E860C9" w:rsidTr="00DC4577">
        <w:trPr>
          <w:trHeight w:val="168"/>
        </w:trPr>
        <w:tc>
          <w:tcPr>
            <w:tcW w:w="3536" w:type="dxa"/>
            <w:tcBorders>
              <w:left w:val="single" w:sz="12" w:space="0" w:color="978881"/>
              <w:bottom w:val="single" w:sz="4" w:space="0" w:color="000000"/>
              <w:right w:val="single" w:sz="8" w:space="0" w:color="978881"/>
            </w:tcBorders>
            <w:shd w:val="clear" w:color="auto" w:fill="EEEBEA"/>
          </w:tcPr>
          <w:p w:rsidR="00E860C9" w:rsidRPr="00DC4577" w:rsidRDefault="00942705">
            <w:pPr>
              <w:rPr>
                <w:rFonts w:eastAsia="Corsiva"/>
                <w:b/>
              </w:rPr>
            </w:pPr>
            <w:r w:rsidRPr="00DC4577">
              <w:rPr>
                <w:rFonts w:eastAsia="Corsiva"/>
                <w:b/>
              </w:rPr>
              <w:t>Technologijų ir meno laboratorija</w:t>
            </w:r>
          </w:p>
        </w:tc>
        <w:tc>
          <w:tcPr>
            <w:tcW w:w="2268" w:type="dxa"/>
            <w:tcBorders>
              <w:left w:val="single" w:sz="8" w:space="0" w:color="978881"/>
              <w:bottom w:val="single" w:sz="4" w:space="0" w:color="000000"/>
            </w:tcBorders>
            <w:shd w:val="clear" w:color="auto" w:fill="C6F0DF"/>
          </w:tcPr>
          <w:p w:rsidR="00E860C9" w:rsidRPr="00DC4577" w:rsidRDefault="00942705">
            <w:pPr>
              <w:rPr>
                <w:rFonts w:eastAsia="Book Antiqua"/>
                <w:sz w:val="22"/>
                <w:szCs w:val="22"/>
              </w:rPr>
            </w:pPr>
            <w:r w:rsidRPr="00DC4577">
              <w:rPr>
                <w:rFonts w:eastAsia="Book Antiqua"/>
                <w:sz w:val="22"/>
                <w:szCs w:val="22"/>
              </w:rPr>
              <w:t xml:space="preserve">Gražina </w:t>
            </w:r>
            <w:proofErr w:type="spellStart"/>
            <w:r w:rsidRPr="00DC4577">
              <w:rPr>
                <w:rFonts w:eastAsia="Book Antiqua"/>
                <w:sz w:val="22"/>
                <w:szCs w:val="22"/>
              </w:rPr>
              <w:t>Pirmaitienė</w:t>
            </w:r>
            <w:proofErr w:type="spellEnd"/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C6F0DF"/>
          </w:tcPr>
          <w:p w:rsidR="00E860C9" w:rsidRPr="00DC4577" w:rsidRDefault="00942705">
            <w:pPr>
              <w:jc w:val="center"/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>206 kab.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6F0DF"/>
          </w:tcPr>
          <w:p w:rsidR="00E860C9" w:rsidRPr="00DC4577" w:rsidRDefault="00942705">
            <w:pPr>
              <w:jc w:val="center"/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>1 b kl.</w:t>
            </w: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12" w:space="0" w:color="978881"/>
            </w:tcBorders>
            <w:shd w:val="clear" w:color="auto" w:fill="C6F0DF"/>
          </w:tcPr>
          <w:p w:rsidR="00E860C9" w:rsidRPr="00DC4577" w:rsidRDefault="00DC45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I. 12.00</w:t>
            </w:r>
            <w:r w:rsidR="0076298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-</w:t>
            </w:r>
            <w:r w:rsidR="0076298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12.35</w:t>
            </w:r>
          </w:p>
        </w:tc>
      </w:tr>
      <w:tr w:rsidR="00E860C9" w:rsidTr="00DC4577">
        <w:trPr>
          <w:trHeight w:val="240"/>
        </w:trPr>
        <w:tc>
          <w:tcPr>
            <w:tcW w:w="3536" w:type="dxa"/>
            <w:tcBorders>
              <w:top w:val="single" w:sz="4" w:space="0" w:color="000000"/>
              <w:left w:val="single" w:sz="12" w:space="0" w:color="978881"/>
              <w:bottom w:val="single" w:sz="4" w:space="0" w:color="000000"/>
              <w:right w:val="single" w:sz="8" w:space="0" w:color="978881"/>
            </w:tcBorders>
            <w:shd w:val="clear" w:color="auto" w:fill="EEEBEA"/>
          </w:tcPr>
          <w:p w:rsidR="00E860C9" w:rsidRPr="00DC4577" w:rsidRDefault="00942705">
            <w:pPr>
              <w:rPr>
                <w:rFonts w:eastAsia="Corsiva"/>
                <w:b/>
              </w:rPr>
            </w:pPr>
            <w:r w:rsidRPr="00DC4577">
              <w:rPr>
                <w:rFonts w:eastAsia="Corsiva"/>
                <w:b/>
              </w:rPr>
              <w:t>STEAM - tyrėjų laboratorija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978881"/>
              <w:bottom w:val="single" w:sz="4" w:space="0" w:color="000000"/>
            </w:tcBorders>
            <w:shd w:val="clear" w:color="auto" w:fill="C6F0DF"/>
          </w:tcPr>
          <w:p w:rsidR="00E860C9" w:rsidRPr="00DC4577" w:rsidRDefault="00942705">
            <w:pPr>
              <w:rPr>
                <w:rFonts w:eastAsia="Book Antiqua"/>
                <w:sz w:val="22"/>
                <w:szCs w:val="22"/>
              </w:rPr>
            </w:pPr>
            <w:r w:rsidRPr="00DC4577">
              <w:rPr>
                <w:rFonts w:eastAsia="Book Antiqua"/>
                <w:sz w:val="22"/>
                <w:szCs w:val="22"/>
              </w:rPr>
              <w:t xml:space="preserve">Violeta </w:t>
            </w:r>
            <w:proofErr w:type="spellStart"/>
            <w:r w:rsidRPr="00DC4577">
              <w:rPr>
                <w:rFonts w:eastAsia="Book Antiqua"/>
                <w:sz w:val="22"/>
                <w:szCs w:val="22"/>
              </w:rPr>
              <w:t>Lebednykienė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F0DF"/>
          </w:tcPr>
          <w:p w:rsidR="00E860C9" w:rsidRPr="00DC4577" w:rsidRDefault="00942705">
            <w:pPr>
              <w:jc w:val="center"/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>302 kab.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DF"/>
          </w:tcPr>
          <w:p w:rsidR="00E860C9" w:rsidRPr="00DC4577" w:rsidRDefault="00942705">
            <w:pPr>
              <w:jc w:val="center"/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>2 b kl.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978881"/>
            </w:tcBorders>
            <w:shd w:val="clear" w:color="auto" w:fill="C6F0DF"/>
          </w:tcPr>
          <w:p w:rsidR="00E860C9" w:rsidRPr="00DC4577" w:rsidRDefault="00DC45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III.</w:t>
            </w:r>
            <w:r w:rsidR="00942705" w:rsidRPr="00DC4577">
              <w:rPr>
                <w:b/>
                <w:sz w:val="22"/>
                <w:szCs w:val="22"/>
              </w:rPr>
              <w:t xml:space="preserve"> 12.55</w:t>
            </w:r>
            <w:r w:rsidR="00762980">
              <w:rPr>
                <w:b/>
                <w:sz w:val="22"/>
                <w:szCs w:val="22"/>
              </w:rPr>
              <w:t xml:space="preserve"> </w:t>
            </w:r>
            <w:r w:rsidR="00942705" w:rsidRPr="00DC4577">
              <w:rPr>
                <w:b/>
                <w:sz w:val="22"/>
                <w:szCs w:val="22"/>
              </w:rPr>
              <w:t>-</w:t>
            </w:r>
            <w:r w:rsidR="00762980">
              <w:rPr>
                <w:b/>
                <w:sz w:val="22"/>
                <w:szCs w:val="22"/>
              </w:rPr>
              <w:t xml:space="preserve"> </w:t>
            </w:r>
            <w:r w:rsidR="00942705" w:rsidRPr="00DC4577">
              <w:rPr>
                <w:b/>
                <w:sz w:val="22"/>
                <w:szCs w:val="22"/>
              </w:rPr>
              <w:t>13.50</w:t>
            </w:r>
          </w:p>
        </w:tc>
      </w:tr>
      <w:tr w:rsidR="00E860C9" w:rsidTr="00DC4577">
        <w:trPr>
          <w:trHeight w:val="260"/>
        </w:trPr>
        <w:tc>
          <w:tcPr>
            <w:tcW w:w="3536" w:type="dxa"/>
            <w:tcBorders>
              <w:top w:val="single" w:sz="4" w:space="0" w:color="000000"/>
              <w:left w:val="single" w:sz="12" w:space="0" w:color="978881"/>
              <w:bottom w:val="single" w:sz="4" w:space="0" w:color="000000"/>
              <w:right w:val="single" w:sz="8" w:space="0" w:color="978881"/>
            </w:tcBorders>
            <w:shd w:val="clear" w:color="auto" w:fill="EEEBEA"/>
          </w:tcPr>
          <w:p w:rsidR="00E860C9" w:rsidRPr="00DC4577" w:rsidRDefault="00942705">
            <w:pPr>
              <w:rPr>
                <w:rFonts w:eastAsia="Corsiva"/>
                <w:b/>
              </w:rPr>
            </w:pPr>
            <w:r w:rsidRPr="00DC4577">
              <w:rPr>
                <w:rFonts w:eastAsia="Corsiva"/>
                <w:b/>
              </w:rPr>
              <w:t>Tyrimų laboratorija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978881"/>
              <w:bottom w:val="single" w:sz="4" w:space="0" w:color="000000"/>
            </w:tcBorders>
            <w:shd w:val="clear" w:color="auto" w:fill="C6F0DF"/>
          </w:tcPr>
          <w:p w:rsidR="00E860C9" w:rsidRPr="00DC4577" w:rsidRDefault="00942705">
            <w:pPr>
              <w:rPr>
                <w:rFonts w:eastAsia="Book Antiqua"/>
                <w:sz w:val="22"/>
                <w:szCs w:val="22"/>
              </w:rPr>
            </w:pPr>
            <w:r w:rsidRPr="00DC4577">
              <w:rPr>
                <w:rFonts w:eastAsia="Book Antiqua"/>
                <w:sz w:val="22"/>
                <w:szCs w:val="22"/>
              </w:rPr>
              <w:t>Viktorija Zavackienė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F0DF"/>
          </w:tcPr>
          <w:p w:rsidR="00E860C9" w:rsidRPr="00DC4577" w:rsidRDefault="00942705">
            <w:pPr>
              <w:jc w:val="center"/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>220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DF"/>
          </w:tcPr>
          <w:p w:rsidR="00E860C9" w:rsidRPr="00DC4577" w:rsidRDefault="00942705">
            <w:pPr>
              <w:jc w:val="center"/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>3 a kl.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978881"/>
            </w:tcBorders>
            <w:shd w:val="clear" w:color="auto" w:fill="C6F0DF"/>
          </w:tcPr>
          <w:p w:rsidR="00E860C9" w:rsidRPr="00DC4577" w:rsidRDefault="00942705">
            <w:pPr>
              <w:jc w:val="center"/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>IV</w:t>
            </w:r>
            <w:r w:rsidR="00DC4577">
              <w:rPr>
                <w:b/>
                <w:sz w:val="22"/>
                <w:szCs w:val="22"/>
              </w:rPr>
              <w:t>.</w:t>
            </w:r>
            <w:r w:rsidRPr="00DC4577">
              <w:rPr>
                <w:b/>
                <w:sz w:val="22"/>
                <w:szCs w:val="22"/>
              </w:rPr>
              <w:t xml:space="preserve"> 9.50</w:t>
            </w:r>
            <w:r w:rsidR="00762980">
              <w:rPr>
                <w:b/>
                <w:sz w:val="22"/>
                <w:szCs w:val="22"/>
              </w:rPr>
              <w:t xml:space="preserve"> </w:t>
            </w:r>
            <w:r w:rsidRPr="00DC4577">
              <w:rPr>
                <w:b/>
                <w:sz w:val="22"/>
                <w:szCs w:val="22"/>
              </w:rPr>
              <w:t>-</w:t>
            </w:r>
            <w:r w:rsidR="00762980">
              <w:rPr>
                <w:b/>
                <w:sz w:val="22"/>
                <w:szCs w:val="22"/>
              </w:rPr>
              <w:t xml:space="preserve"> </w:t>
            </w:r>
            <w:r w:rsidRPr="00DC4577">
              <w:rPr>
                <w:b/>
                <w:sz w:val="22"/>
                <w:szCs w:val="22"/>
              </w:rPr>
              <w:t>10.35</w:t>
            </w:r>
          </w:p>
        </w:tc>
      </w:tr>
      <w:tr w:rsidR="00E860C9" w:rsidTr="00DC4577">
        <w:trPr>
          <w:trHeight w:val="213"/>
        </w:trPr>
        <w:tc>
          <w:tcPr>
            <w:tcW w:w="3536" w:type="dxa"/>
            <w:tcBorders>
              <w:top w:val="single" w:sz="4" w:space="0" w:color="000000"/>
              <w:left w:val="single" w:sz="12" w:space="0" w:color="978881"/>
              <w:right w:val="single" w:sz="8" w:space="0" w:color="978881"/>
            </w:tcBorders>
            <w:shd w:val="clear" w:color="auto" w:fill="EEEBEA"/>
          </w:tcPr>
          <w:p w:rsidR="00E860C9" w:rsidRPr="00DC4577" w:rsidRDefault="00942705">
            <w:pPr>
              <w:rPr>
                <w:rFonts w:eastAsia="Corsiva"/>
                <w:b/>
              </w:rPr>
            </w:pPr>
            <w:r w:rsidRPr="00DC4577">
              <w:rPr>
                <w:rFonts w:eastAsia="Corsiva"/>
                <w:b/>
              </w:rPr>
              <w:t>STEAM inžinieriai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978881"/>
            </w:tcBorders>
            <w:shd w:val="clear" w:color="auto" w:fill="C6F0DF"/>
          </w:tcPr>
          <w:p w:rsidR="00E860C9" w:rsidRPr="00DC4577" w:rsidRDefault="00942705">
            <w:pPr>
              <w:rPr>
                <w:rFonts w:eastAsia="Book Antiqua"/>
                <w:sz w:val="22"/>
                <w:szCs w:val="22"/>
              </w:rPr>
            </w:pPr>
            <w:r w:rsidRPr="00DC4577">
              <w:rPr>
                <w:rFonts w:eastAsia="Book Antiqua"/>
                <w:sz w:val="22"/>
                <w:szCs w:val="22"/>
              </w:rPr>
              <w:t>Raimonda Petkūnienė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C6F0DF"/>
          </w:tcPr>
          <w:p w:rsidR="00E860C9" w:rsidRPr="00DC4577" w:rsidRDefault="00942705">
            <w:pPr>
              <w:jc w:val="center"/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>315 kab.</w:t>
            </w: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C6F0DF"/>
          </w:tcPr>
          <w:p w:rsidR="00E860C9" w:rsidRPr="00DC4577" w:rsidRDefault="00942705">
            <w:pPr>
              <w:jc w:val="center"/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>4 b kl.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right w:val="single" w:sz="12" w:space="0" w:color="978881"/>
            </w:tcBorders>
            <w:shd w:val="clear" w:color="auto" w:fill="C6F0DF"/>
          </w:tcPr>
          <w:p w:rsidR="00E860C9" w:rsidRPr="00DC4577" w:rsidRDefault="00942705">
            <w:pPr>
              <w:jc w:val="center"/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>IV</w:t>
            </w:r>
            <w:r w:rsidR="00DC4577">
              <w:rPr>
                <w:b/>
                <w:sz w:val="22"/>
                <w:szCs w:val="22"/>
              </w:rPr>
              <w:t>.</w:t>
            </w:r>
            <w:r w:rsidRPr="00DC4577">
              <w:rPr>
                <w:b/>
                <w:sz w:val="22"/>
                <w:szCs w:val="22"/>
              </w:rPr>
              <w:t xml:space="preserve"> 12.55</w:t>
            </w:r>
            <w:r w:rsidR="00762980">
              <w:rPr>
                <w:b/>
                <w:sz w:val="22"/>
                <w:szCs w:val="22"/>
              </w:rPr>
              <w:t xml:space="preserve"> </w:t>
            </w:r>
            <w:r w:rsidRPr="00DC4577">
              <w:rPr>
                <w:b/>
                <w:sz w:val="22"/>
                <w:szCs w:val="22"/>
              </w:rPr>
              <w:t>-</w:t>
            </w:r>
            <w:r w:rsidR="00762980">
              <w:rPr>
                <w:b/>
                <w:sz w:val="22"/>
                <w:szCs w:val="22"/>
              </w:rPr>
              <w:t xml:space="preserve"> </w:t>
            </w:r>
            <w:r w:rsidRPr="00DC4577">
              <w:rPr>
                <w:b/>
                <w:sz w:val="22"/>
                <w:szCs w:val="22"/>
              </w:rPr>
              <w:t>13.40</w:t>
            </w:r>
          </w:p>
        </w:tc>
      </w:tr>
      <w:tr w:rsidR="00E860C9" w:rsidTr="00DC4577">
        <w:trPr>
          <w:trHeight w:val="217"/>
        </w:trPr>
        <w:tc>
          <w:tcPr>
            <w:tcW w:w="3536" w:type="dxa"/>
            <w:tcBorders>
              <w:left w:val="single" w:sz="12" w:space="0" w:color="978881"/>
              <w:bottom w:val="single" w:sz="4" w:space="0" w:color="000000"/>
              <w:right w:val="single" w:sz="8" w:space="0" w:color="978881"/>
            </w:tcBorders>
            <w:shd w:val="clear" w:color="auto" w:fill="EEEBEA"/>
          </w:tcPr>
          <w:p w:rsidR="00E860C9" w:rsidRPr="00DC4577" w:rsidRDefault="00942705">
            <w:pPr>
              <w:spacing w:line="254" w:lineRule="auto"/>
              <w:rPr>
                <w:rFonts w:eastAsia="Corsiva"/>
                <w:b/>
              </w:rPr>
            </w:pPr>
            <w:r w:rsidRPr="00DC4577">
              <w:rPr>
                <w:rFonts w:eastAsia="Corsiva"/>
                <w:b/>
              </w:rPr>
              <w:t>„</w:t>
            </w:r>
            <w:proofErr w:type="spellStart"/>
            <w:r w:rsidRPr="00DC4577">
              <w:rPr>
                <w:rFonts w:eastAsia="Corsiva"/>
                <w:b/>
              </w:rPr>
              <w:t>Steam</w:t>
            </w:r>
            <w:proofErr w:type="spellEnd"/>
            <w:r w:rsidRPr="00DC4577">
              <w:rPr>
                <w:rFonts w:eastAsia="Corsiva"/>
                <w:b/>
              </w:rPr>
              <w:t xml:space="preserve"> klasė - ketvirtokai“    </w:t>
            </w:r>
          </w:p>
        </w:tc>
        <w:tc>
          <w:tcPr>
            <w:tcW w:w="2268" w:type="dxa"/>
            <w:tcBorders>
              <w:left w:val="single" w:sz="8" w:space="0" w:color="978881"/>
              <w:bottom w:val="single" w:sz="4" w:space="0" w:color="000000"/>
            </w:tcBorders>
            <w:shd w:val="clear" w:color="auto" w:fill="C6F0DF"/>
          </w:tcPr>
          <w:p w:rsidR="00E860C9" w:rsidRPr="00DC4577" w:rsidRDefault="00942705">
            <w:pPr>
              <w:rPr>
                <w:rFonts w:eastAsia="Book Antiqua"/>
                <w:sz w:val="22"/>
                <w:szCs w:val="22"/>
              </w:rPr>
            </w:pPr>
            <w:r w:rsidRPr="00DC4577">
              <w:rPr>
                <w:rFonts w:eastAsia="Book Antiqua"/>
                <w:sz w:val="22"/>
                <w:szCs w:val="22"/>
              </w:rPr>
              <w:t xml:space="preserve">Laima </w:t>
            </w:r>
            <w:proofErr w:type="spellStart"/>
            <w:r w:rsidRPr="00DC4577">
              <w:rPr>
                <w:rFonts w:eastAsia="Book Antiqua"/>
                <w:sz w:val="22"/>
                <w:szCs w:val="22"/>
              </w:rPr>
              <w:t>Jakniūnienė</w:t>
            </w:r>
            <w:proofErr w:type="spellEnd"/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C6F0DF"/>
          </w:tcPr>
          <w:p w:rsidR="00E860C9" w:rsidRPr="00DC4577" w:rsidRDefault="00942705">
            <w:pPr>
              <w:jc w:val="center"/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>220 kab.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6F0DF"/>
          </w:tcPr>
          <w:p w:rsidR="00E860C9" w:rsidRPr="00DC4577" w:rsidRDefault="00942705">
            <w:pPr>
              <w:jc w:val="center"/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>4 c kl.</w:t>
            </w: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12" w:space="0" w:color="978881"/>
            </w:tcBorders>
            <w:shd w:val="clear" w:color="auto" w:fill="C6F0DF"/>
          </w:tcPr>
          <w:p w:rsidR="00E860C9" w:rsidRPr="00DC4577" w:rsidRDefault="00942705">
            <w:pPr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 xml:space="preserve">       III</w:t>
            </w:r>
            <w:r w:rsidR="00DC4577">
              <w:rPr>
                <w:b/>
                <w:sz w:val="22"/>
                <w:szCs w:val="22"/>
              </w:rPr>
              <w:t>.</w:t>
            </w:r>
            <w:r w:rsidRPr="00DC4577">
              <w:rPr>
                <w:b/>
                <w:sz w:val="22"/>
                <w:szCs w:val="22"/>
              </w:rPr>
              <w:t xml:space="preserve"> 12.55</w:t>
            </w:r>
            <w:r w:rsidR="00762980">
              <w:rPr>
                <w:b/>
                <w:sz w:val="22"/>
                <w:szCs w:val="22"/>
              </w:rPr>
              <w:t xml:space="preserve"> </w:t>
            </w:r>
            <w:r w:rsidRPr="00DC4577">
              <w:rPr>
                <w:b/>
                <w:sz w:val="22"/>
                <w:szCs w:val="22"/>
              </w:rPr>
              <w:t>-</w:t>
            </w:r>
            <w:r w:rsidR="00762980">
              <w:rPr>
                <w:b/>
                <w:sz w:val="22"/>
                <w:szCs w:val="22"/>
              </w:rPr>
              <w:t xml:space="preserve"> </w:t>
            </w:r>
            <w:r w:rsidRPr="00DC4577">
              <w:rPr>
                <w:b/>
                <w:sz w:val="22"/>
                <w:szCs w:val="22"/>
              </w:rPr>
              <w:t>13.40</w:t>
            </w:r>
          </w:p>
        </w:tc>
      </w:tr>
      <w:tr w:rsidR="00E860C9" w:rsidTr="00DC4577">
        <w:trPr>
          <w:trHeight w:val="280"/>
        </w:trPr>
        <w:tc>
          <w:tcPr>
            <w:tcW w:w="3536" w:type="dxa"/>
            <w:tcBorders>
              <w:top w:val="single" w:sz="4" w:space="0" w:color="000000"/>
              <w:left w:val="single" w:sz="12" w:space="0" w:color="978881"/>
              <w:right w:val="single" w:sz="8" w:space="0" w:color="978881"/>
            </w:tcBorders>
            <w:shd w:val="clear" w:color="auto" w:fill="EEEBEA"/>
          </w:tcPr>
          <w:p w:rsidR="00E860C9" w:rsidRPr="00DC4577" w:rsidRDefault="00942705">
            <w:pPr>
              <w:spacing w:line="254" w:lineRule="auto"/>
              <w:rPr>
                <w:rFonts w:eastAsia="Corsiva"/>
                <w:b/>
              </w:rPr>
            </w:pPr>
            <w:r w:rsidRPr="00DC4577">
              <w:rPr>
                <w:rFonts w:eastAsia="Corsiva"/>
                <w:b/>
              </w:rPr>
              <w:t>,,Technologijų erdvė“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978881"/>
            </w:tcBorders>
            <w:shd w:val="clear" w:color="auto" w:fill="C6F0DF"/>
          </w:tcPr>
          <w:p w:rsidR="00E860C9" w:rsidRPr="00DC4577" w:rsidRDefault="00942705">
            <w:pPr>
              <w:rPr>
                <w:rFonts w:eastAsia="Book Antiqua"/>
                <w:sz w:val="22"/>
                <w:szCs w:val="22"/>
              </w:rPr>
            </w:pPr>
            <w:r w:rsidRPr="00DC4577">
              <w:rPr>
                <w:rFonts w:eastAsia="Book Antiqua"/>
                <w:sz w:val="22"/>
                <w:szCs w:val="22"/>
              </w:rPr>
              <w:t>Paulius Bartasevičius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C6F0DF"/>
          </w:tcPr>
          <w:p w:rsidR="00E860C9" w:rsidRPr="00DC4577" w:rsidRDefault="00942705">
            <w:pPr>
              <w:jc w:val="center"/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>114 kab.</w:t>
            </w: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C6F0DF"/>
          </w:tcPr>
          <w:p w:rsidR="00E860C9" w:rsidRPr="00DC4577" w:rsidRDefault="00942705">
            <w:pPr>
              <w:jc w:val="center"/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>4-8 kl.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right w:val="single" w:sz="12" w:space="0" w:color="978881"/>
            </w:tcBorders>
            <w:shd w:val="clear" w:color="auto" w:fill="C6F0DF"/>
          </w:tcPr>
          <w:p w:rsidR="00E860C9" w:rsidRPr="00DC4577" w:rsidRDefault="00942705">
            <w:pPr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>III (5-8kl.) 14.30</w:t>
            </w:r>
            <w:r w:rsidR="00762980">
              <w:rPr>
                <w:b/>
                <w:sz w:val="22"/>
                <w:szCs w:val="22"/>
              </w:rPr>
              <w:t xml:space="preserve"> </w:t>
            </w:r>
            <w:r w:rsidRPr="00DC4577">
              <w:rPr>
                <w:b/>
                <w:sz w:val="22"/>
                <w:szCs w:val="22"/>
              </w:rPr>
              <w:t>-15.30  ir IV (4kl.) 14.00</w:t>
            </w:r>
            <w:r w:rsidR="00762980">
              <w:rPr>
                <w:b/>
                <w:sz w:val="22"/>
                <w:szCs w:val="22"/>
              </w:rPr>
              <w:t xml:space="preserve"> -</w:t>
            </w:r>
            <w:r w:rsidRPr="00DC4577">
              <w:rPr>
                <w:b/>
                <w:sz w:val="22"/>
                <w:szCs w:val="22"/>
              </w:rPr>
              <w:t xml:space="preserve">15.00 </w:t>
            </w:r>
          </w:p>
        </w:tc>
      </w:tr>
      <w:tr w:rsidR="00E860C9">
        <w:trPr>
          <w:trHeight w:val="323"/>
        </w:trPr>
        <w:tc>
          <w:tcPr>
            <w:tcW w:w="11201" w:type="dxa"/>
            <w:gridSpan w:val="5"/>
            <w:tcBorders>
              <w:top w:val="single" w:sz="8" w:space="0" w:color="F38211"/>
              <w:left w:val="single" w:sz="12" w:space="0" w:color="978881"/>
              <w:right w:val="single" w:sz="12" w:space="0" w:color="978881"/>
            </w:tcBorders>
            <w:shd w:val="clear" w:color="auto" w:fill="F9BC7F"/>
          </w:tcPr>
          <w:p w:rsidR="00E860C9" w:rsidRDefault="00942705">
            <w:pPr>
              <w:shd w:val="clear" w:color="auto" w:fill="F9BC7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Meninė saviraiška</w:t>
            </w:r>
          </w:p>
        </w:tc>
      </w:tr>
      <w:tr w:rsidR="00E860C9" w:rsidTr="00DC4577">
        <w:trPr>
          <w:trHeight w:val="232"/>
        </w:trPr>
        <w:tc>
          <w:tcPr>
            <w:tcW w:w="3536" w:type="dxa"/>
            <w:vMerge w:val="restart"/>
            <w:tcBorders>
              <w:top w:val="single" w:sz="8" w:space="0" w:color="F38211"/>
              <w:left w:val="single" w:sz="12" w:space="0" w:color="978881"/>
              <w:right w:val="single" w:sz="8" w:space="0" w:color="978881"/>
            </w:tcBorders>
            <w:shd w:val="clear" w:color="auto" w:fill="EEEBEA"/>
          </w:tcPr>
          <w:p w:rsidR="00E860C9" w:rsidRPr="00DC4577" w:rsidRDefault="00942705">
            <w:pPr>
              <w:spacing w:line="254" w:lineRule="auto"/>
              <w:rPr>
                <w:rFonts w:eastAsia="Corsiva"/>
                <w:b/>
              </w:rPr>
            </w:pPr>
            <w:r w:rsidRPr="00DC4577">
              <w:rPr>
                <w:rFonts w:eastAsia="Corsiva"/>
                <w:b/>
              </w:rPr>
              <w:t xml:space="preserve">Pramoginių šokių kolektyvas „Svaja“  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978881"/>
            </w:tcBorders>
            <w:shd w:val="clear" w:color="auto" w:fill="C6F0DF"/>
          </w:tcPr>
          <w:p w:rsidR="00E860C9" w:rsidRPr="00DC4577" w:rsidRDefault="00942705">
            <w:pPr>
              <w:rPr>
                <w:rFonts w:eastAsia="Book Antiqua"/>
                <w:sz w:val="22"/>
                <w:szCs w:val="22"/>
              </w:rPr>
            </w:pPr>
            <w:r w:rsidRPr="00DC4577">
              <w:rPr>
                <w:rFonts w:eastAsia="Book Antiqua"/>
                <w:sz w:val="22"/>
                <w:szCs w:val="22"/>
              </w:rPr>
              <w:t>Violeta Žukienė</w:t>
            </w:r>
          </w:p>
        </w:tc>
        <w:tc>
          <w:tcPr>
            <w:tcW w:w="1560" w:type="dxa"/>
            <w:vMerge w:val="restart"/>
            <w:shd w:val="clear" w:color="auto" w:fill="C3EFDD"/>
          </w:tcPr>
          <w:p w:rsidR="00E860C9" w:rsidRPr="00DC4577" w:rsidRDefault="00942705">
            <w:pPr>
              <w:jc w:val="center"/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>Aktų salė</w:t>
            </w:r>
          </w:p>
          <w:p w:rsidR="00E860C9" w:rsidRPr="00DC4577" w:rsidRDefault="00E860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C6F0DF"/>
          </w:tcPr>
          <w:p w:rsidR="00E860C9" w:rsidRPr="00DC4577" w:rsidRDefault="007629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1-</w:t>
            </w:r>
            <w:r>
              <w:rPr>
                <w:b/>
                <w:sz w:val="22"/>
                <w:szCs w:val="22"/>
                <w:lang w:val="en-US"/>
              </w:rPr>
              <w:t>2</w:t>
            </w:r>
            <w:r w:rsidR="00942705" w:rsidRPr="00DC4577">
              <w:rPr>
                <w:b/>
                <w:sz w:val="22"/>
                <w:szCs w:val="22"/>
              </w:rPr>
              <w:t xml:space="preserve"> kl.</w:t>
            </w:r>
          </w:p>
        </w:tc>
        <w:tc>
          <w:tcPr>
            <w:tcW w:w="2562" w:type="dxa"/>
            <w:tcBorders>
              <w:bottom w:val="single" w:sz="4" w:space="0" w:color="000000"/>
              <w:right w:val="single" w:sz="12" w:space="0" w:color="978881"/>
            </w:tcBorders>
            <w:shd w:val="clear" w:color="auto" w:fill="C6F0DF"/>
          </w:tcPr>
          <w:p w:rsidR="00E860C9" w:rsidRPr="00D027CC" w:rsidRDefault="00D027CC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 xml:space="preserve">I, III. </w:t>
            </w:r>
            <w:r>
              <w:rPr>
                <w:b/>
                <w:sz w:val="22"/>
                <w:szCs w:val="22"/>
                <w:lang w:val="en-US"/>
              </w:rPr>
              <w:t>13.50 – 14.35</w:t>
            </w:r>
          </w:p>
        </w:tc>
      </w:tr>
      <w:tr w:rsidR="00E860C9" w:rsidTr="00762980">
        <w:trPr>
          <w:trHeight w:val="226"/>
        </w:trPr>
        <w:tc>
          <w:tcPr>
            <w:tcW w:w="3536" w:type="dxa"/>
            <w:vMerge/>
            <w:tcBorders>
              <w:top w:val="single" w:sz="8" w:space="0" w:color="F38211"/>
              <w:left w:val="single" w:sz="12" w:space="0" w:color="978881"/>
              <w:right w:val="single" w:sz="8" w:space="0" w:color="978881"/>
            </w:tcBorders>
            <w:shd w:val="clear" w:color="auto" w:fill="EEEBEA"/>
          </w:tcPr>
          <w:p w:rsidR="00E860C9" w:rsidRPr="00DC4577" w:rsidRDefault="00E86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8" w:space="0" w:color="978881"/>
            </w:tcBorders>
            <w:shd w:val="clear" w:color="auto" w:fill="C6F0DF"/>
          </w:tcPr>
          <w:p w:rsidR="00E860C9" w:rsidRPr="00DC4577" w:rsidRDefault="00E86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C3EFDD"/>
          </w:tcPr>
          <w:p w:rsidR="00E860C9" w:rsidRPr="00DC4577" w:rsidRDefault="00E86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C6F0DF"/>
          </w:tcPr>
          <w:p w:rsidR="00E860C9" w:rsidRPr="00DC4577" w:rsidRDefault="007629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942705" w:rsidRPr="00DC4577">
              <w:rPr>
                <w:b/>
                <w:sz w:val="22"/>
                <w:szCs w:val="22"/>
              </w:rPr>
              <w:t xml:space="preserve"> kl.</w:t>
            </w:r>
          </w:p>
        </w:tc>
        <w:tc>
          <w:tcPr>
            <w:tcW w:w="2562" w:type="dxa"/>
            <w:tcBorders>
              <w:top w:val="single" w:sz="4" w:space="0" w:color="000000"/>
              <w:bottom w:val="single" w:sz="4" w:space="0" w:color="auto"/>
              <w:right w:val="single" w:sz="12" w:space="0" w:color="978881"/>
            </w:tcBorders>
            <w:shd w:val="clear" w:color="auto" w:fill="C6F0DF"/>
          </w:tcPr>
          <w:p w:rsidR="00762980" w:rsidRPr="00DC4577" w:rsidRDefault="00762980" w:rsidP="007629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II. 12.55 – 13.40</w:t>
            </w:r>
          </w:p>
        </w:tc>
      </w:tr>
      <w:tr w:rsidR="00762980" w:rsidTr="00762980">
        <w:trPr>
          <w:trHeight w:val="270"/>
        </w:trPr>
        <w:tc>
          <w:tcPr>
            <w:tcW w:w="3536" w:type="dxa"/>
            <w:vMerge/>
            <w:tcBorders>
              <w:top w:val="single" w:sz="8" w:space="0" w:color="F38211"/>
              <w:left w:val="single" w:sz="12" w:space="0" w:color="978881"/>
              <w:right w:val="single" w:sz="8" w:space="0" w:color="978881"/>
            </w:tcBorders>
            <w:shd w:val="clear" w:color="auto" w:fill="EEEBEA"/>
          </w:tcPr>
          <w:p w:rsidR="00762980" w:rsidRPr="00DC4577" w:rsidRDefault="007629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8" w:space="0" w:color="978881"/>
            </w:tcBorders>
            <w:shd w:val="clear" w:color="auto" w:fill="C6F0DF"/>
          </w:tcPr>
          <w:p w:rsidR="00762980" w:rsidRPr="00DC4577" w:rsidRDefault="007629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C3EFDD"/>
          </w:tcPr>
          <w:p w:rsidR="00762980" w:rsidRPr="00DC4577" w:rsidRDefault="007629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C6F0DF"/>
          </w:tcPr>
          <w:p w:rsidR="00762980" w:rsidRDefault="00762980" w:rsidP="007629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2-3 kl.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000000"/>
              <w:right w:val="single" w:sz="12" w:space="0" w:color="978881"/>
            </w:tcBorders>
            <w:shd w:val="clear" w:color="auto" w:fill="C6F0DF"/>
          </w:tcPr>
          <w:p w:rsidR="00762980" w:rsidRDefault="00762980" w:rsidP="007629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II. 13.50 – 14.35</w:t>
            </w:r>
          </w:p>
        </w:tc>
      </w:tr>
      <w:tr w:rsidR="00E860C9" w:rsidTr="00DC4577">
        <w:trPr>
          <w:trHeight w:val="193"/>
        </w:trPr>
        <w:tc>
          <w:tcPr>
            <w:tcW w:w="3536" w:type="dxa"/>
            <w:vMerge/>
            <w:tcBorders>
              <w:top w:val="single" w:sz="8" w:space="0" w:color="F38211"/>
              <w:left w:val="single" w:sz="12" w:space="0" w:color="978881"/>
              <w:right w:val="single" w:sz="8" w:space="0" w:color="978881"/>
            </w:tcBorders>
            <w:shd w:val="clear" w:color="auto" w:fill="EEEBEA"/>
          </w:tcPr>
          <w:p w:rsidR="00E860C9" w:rsidRPr="00DC4577" w:rsidRDefault="00E86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8" w:space="0" w:color="978881"/>
            </w:tcBorders>
            <w:shd w:val="clear" w:color="auto" w:fill="C6F0DF"/>
          </w:tcPr>
          <w:p w:rsidR="00E860C9" w:rsidRPr="00DC4577" w:rsidRDefault="00E86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C3EFDD"/>
          </w:tcPr>
          <w:p w:rsidR="00E860C9" w:rsidRPr="00DC4577" w:rsidRDefault="00E86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C3EFDD"/>
          </w:tcPr>
          <w:p w:rsidR="00E860C9" w:rsidRPr="00DC4577" w:rsidRDefault="007629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4-5</w:t>
            </w:r>
            <w:r w:rsidR="00942705" w:rsidRPr="00DC4577">
              <w:rPr>
                <w:b/>
                <w:sz w:val="22"/>
                <w:szCs w:val="22"/>
              </w:rPr>
              <w:t xml:space="preserve"> kl.</w:t>
            </w:r>
          </w:p>
        </w:tc>
        <w:tc>
          <w:tcPr>
            <w:tcW w:w="2562" w:type="dxa"/>
            <w:tcBorders>
              <w:top w:val="single" w:sz="4" w:space="0" w:color="000000"/>
              <w:right w:val="single" w:sz="12" w:space="0" w:color="978881"/>
            </w:tcBorders>
            <w:shd w:val="clear" w:color="auto" w:fill="C3EFDD"/>
          </w:tcPr>
          <w:p w:rsidR="00762980" w:rsidRDefault="00762980">
            <w:pPr>
              <w:tabs>
                <w:tab w:val="center" w:pos="813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II. 14.40 - 15.25</w:t>
            </w:r>
          </w:p>
          <w:p w:rsidR="00E860C9" w:rsidRPr="00DC4577" w:rsidRDefault="00D027CC">
            <w:pPr>
              <w:tabs>
                <w:tab w:val="center" w:pos="813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IV. 13.50 – 14.35</w:t>
            </w:r>
          </w:p>
        </w:tc>
      </w:tr>
      <w:tr w:rsidR="00E860C9" w:rsidTr="00DC4577">
        <w:trPr>
          <w:trHeight w:val="65"/>
        </w:trPr>
        <w:tc>
          <w:tcPr>
            <w:tcW w:w="3536" w:type="dxa"/>
            <w:tcBorders>
              <w:left w:val="single" w:sz="12" w:space="0" w:color="978881"/>
              <w:right w:val="single" w:sz="8" w:space="0" w:color="978881"/>
            </w:tcBorders>
            <w:shd w:val="clear" w:color="auto" w:fill="EEEBEA"/>
          </w:tcPr>
          <w:p w:rsidR="00E860C9" w:rsidRPr="00DC4577" w:rsidRDefault="00942705">
            <w:pPr>
              <w:rPr>
                <w:rFonts w:eastAsia="Corsiva"/>
                <w:b/>
              </w:rPr>
            </w:pPr>
            <w:r w:rsidRPr="00DC4577">
              <w:rPr>
                <w:rFonts w:eastAsia="Corsiva"/>
                <w:b/>
              </w:rPr>
              <w:t xml:space="preserve">Jaunučių choras  </w:t>
            </w:r>
          </w:p>
        </w:tc>
        <w:tc>
          <w:tcPr>
            <w:tcW w:w="2268" w:type="dxa"/>
            <w:tcBorders>
              <w:left w:val="single" w:sz="8" w:space="0" w:color="978881"/>
            </w:tcBorders>
            <w:shd w:val="clear" w:color="auto" w:fill="C6F0DF"/>
          </w:tcPr>
          <w:p w:rsidR="00E860C9" w:rsidRPr="00DC4577" w:rsidRDefault="00942705">
            <w:pPr>
              <w:rPr>
                <w:rFonts w:eastAsia="Book Antiqua"/>
                <w:sz w:val="22"/>
                <w:szCs w:val="22"/>
              </w:rPr>
            </w:pPr>
            <w:r w:rsidRPr="00DC4577">
              <w:rPr>
                <w:rFonts w:eastAsia="Book Antiqua"/>
                <w:sz w:val="22"/>
                <w:szCs w:val="22"/>
              </w:rPr>
              <w:t xml:space="preserve">Jurgita </w:t>
            </w:r>
            <w:proofErr w:type="spellStart"/>
            <w:r w:rsidRPr="00DC4577">
              <w:rPr>
                <w:rFonts w:eastAsia="Book Antiqua"/>
                <w:sz w:val="22"/>
                <w:szCs w:val="22"/>
              </w:rPr>
              <w:t>Turlienė</w:t>
            </w:r>
            <w:proofErr w:type="spellEnd"/>
          </w:p>
        </w:tc>
        <w:tc>
          <w:tcPr>
            <w:tcW w:w="1560" w:type="dxa"/>
            <w:shd w:val="clear" w:color="auto" w:fill="C6F0DF"/>
          </w:tcPr>
          <w:p w:rsidR="00E860C9" w:rsidRPr="00DC4577" w:rsidRDefault="00942705">
            <w:pPr>
              <w:jc w:val="center"/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>224 kab.</w:t>
            </w:r>
          </w:p>
        </w:tc>
        <w:tc>
          <w:tcPr>
            <w:tcW w:w="1275" w:type="dxa"/>
            <w:shd w:val="clear" w:color="auto" w:fill="C6F0DF"/>
          </w:tcPr>
          <w:p w:rsidR="00E860C9" w:rsidRPr="00DC4577" w:rsidRDefault="00942705">
            <w:pPr>
              <w:jc w:val="center"/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>1 - 4 kl.</w:t>
            </w:r>
          </w:p>
        </w:tc>
        <w:tc>
          <w:tcPr>
            <w:tcW w:w="2562" w:type="dxa"/>
            <w:tcBorders>
              <w:right w:val="single" w:sz="12" w:space="0" w:color="978881"/>
            </w:tcBorders>
            <w:shd w:val="clear" w:color="auto" w:fill="C6F0DF"/>
          </w:tcPr>
          <w:p w:rsidR="00E860C9" w:rsidRPr="00DC4577" w:rsidRDefault="00942705">
            <w:pPr>
              <w:jc w:val="center"/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>II ir III</w:t>
            </w:r>
            <w:r w:rsidR="00DC4577">
              <w:rPr>
                <w:b/>
                <w:sz w:val="22"/>
                <w:szCs w:val="22"/>
              </w:rPr>
              <w:t>.</w:t>
            </w:r>
            <w:r w:rsidR="00762980">
              <w:rPr>
                <w:b/>
                <w:sz w:val="22"/>
                <w:szCs w:val="22"/>
              </w:rPr>
              <w:t xml:space="preserve"> 13.45 – 14.</w:t>
            </w:r>
            <w:r w:rsidRPr="00DC4577">
              <w:rPr>
                <w:b/>
                <w:sz w:val="22"/>
                <w:szCs w:val="22"/>
              </w:rPr>
              <w:t>30</w:t>
            </w:r>
          </w:p>
        </w:tc>
      </w:tr>
      <w:tr w:rsidR="00E860C9" w:rsidTr="00DC4577">
        <w:trPr>
          <w:trHeight w:val="300"/>
        </w:trPr>
        <w:tc>
          <w:tcPr>
            <w:tcW w:w="3536" w:type="dxa"/>
            <w:tcBorders>
              <w:left w:val="single" w:sz="12" w:space="0" w:color="978881"/>
              <w:right w:val="single" w:sz="8" w:space="0" w:color="978881"/>
            </w:tcBorders>
            <w:shd w:val="clear" w:color="auto" w:fill="EEEBEA"/>
          </w:tcPr>
          <w:p w:rsidR="00E860C9" w:rsidRPr="00DC4577" w:rsidRDefault="00942705">
            <w:pPr>
              <w:rPr>
                <w:rFonts w:eastAsia="Corsiva"/>
                <w:b/>
              </w:rPr>
            </w:pPr>
            <w:r w:rsidRPr="00DC4577">
              <w:rPr>
                <w:rFonts w:eastAsia="Corsiva"/>
                <w:b/>
              </w:rPr>
              <w:t xml:space="preserve">Vokalinė – instrumentinė grupė  </w:t>
            </w:r>
          </w:p>
        </w:tc>
        <w:tc>
          <w:tcPr>
            <w:tcW w:w="2268" w:type="dxa"/>
            <w:tcBorders>
              <w:left w:val="single" w:sz="8" w:space="0" w:color="978881"/>
            </w:tcBorders>
            <w:shd w:val="clear" w:color="auto" w:fill="C3EFDD"/>
          </w:tcPr>
          <w:p w:rsidR="00E860C9" w:rsidRPr="00DC4577" w:rsidRDefault="00942705">
            <w:pPr>
              <w:rPr>
                <w:rFonts w:eastAsia="Book Antiqua"/>
                <w:sz w:val="22"/>
                <w:szCs w:val="22"/>
              </w:rPr>
            </w:pPr>
            <w:r w:rsidRPr="00DC4577">
              <w:rPr>
                <w:rFonts w:eastAsia="Book Antiqua"/>
                <w:sz w:val="22"/>
                <w:szCs w:val="22"/>
              </w:rPr>
              <w:t xml:space="preserve">Jurgita </w:t>
            </w:r>
            <w:proofErr w:type="spellStart"/>
            <w:r w:rsidRPr="00DC4577">
              <w:rPr>
                <w:rFonts w:eastAsia="Book Antiqua"/>
                <w:sz w:val="22"/>
                <w:szCs w:val="22"/>
              </w:rPr>
              <w:t>Turlienė</w:t>
            </w:r>
            <w:proofErr w:type="spellEnd"/>
          </w:p>
        </w:tc>
        <w:tc>
          <w:tcPr>
            <w:tcW w:w="1560" w:type="dxa"/>
            <w:shd w:val="clear" w:color="auto" w:fill="C3EFDD"/>
          </w:tcPr>
          <w:p w:rsidR="00E860C9" w:rsidRPr="00DC4577" w:rsidRDefault="00942705">
            <w:pPr>
              <w:jc w:val="center"/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>224 kab.</w:t>
            </w:r>
          </w:p>
        </w:tc>
        <w:tc>
          <w:tcPr>
            <w:tcW w:w="1275" w:type="dxa"/>
            <w:shd w:val="clear" w:color="auto" w:fill="C3EFDD"/>
          </w:tcPr>
          <w:p w:rsidR="00E860C9" w:rsidRPr="00DC4577" w:rsidRDefault="00942705">
            <w:pPr>
              <w:jc w:val="center"/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>5 - 8 kl.</w:t>
            </w:r>
          </w:p>
        </w:tc>
        <w:tc>
          <w:tcPr>
            <w:tcW w:w="2562" w:type="dxa"/>
            <w:tcBorders>
              <w:right w:val="single" w:sz="12" w:space="0" w:color="978881"/>
            </w:tcBorders>
            <w:shd w:val="clear" w:color="auto" w:fill="C3EFDD"/>
          </w:tcPr>
          <w:p w:rsidR="00E860C9" w:rsidRPr="00DC4577" w:rsidRDefault="00942705">
            <w:pPr>
              <w:jc w:val="center"/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>I</w:t>
            </w:r>
            <w:r w:rsidR="00DC4577">
              <w:rPr>
                <w:b/>
                <w:sz w:val="22"/>
                <w:szCs w:val="22"/>
              </w:rPr>
              <w:t>.</w:t>
            </w:r>
            <w:r w:rsidR="00762980">
              <w:rPr>
                <w:b/>
                <w:sz w:val="22"/>
                <w:szCs w:val="22"/>
              </w:rPr>
              <w:t xml:space="preserve"> 14.40 – 16.</w:t>
            </w:r>
            <w:r w:rsidRPr="00DC4577">
              <w:rPr>
                <w:b/>
                <w:sz w:val="22"/>
                <w:szCs w:val="22"/>
              </w:rPr>
              <w:t>10</w:t>
            </w:r>
          </w:p>
        </w:tc>
      </w:tr>
      <w:tr w:rsidR="00E860C9" w:rsidTr="00DC4577">
        <w:trPr>
          <w:trHeight w:val="131"/>
        </w:trPr>
        <w:tc>
          <w:tcPr>
            <w:tcW w:w="3536" w:type="dxa"/>
            <w:tcBorders>
              <w:left w:val="single" w:sz="12" w:space="0" w:color="978881"/>
              <w:right w:val="single" w:sz="8" w:space="0" w:color="978881"/>
            </w:tcBorders>
            <w:shd w:val="clear" w:color="auto" w:fill="EEEBEA"/>
          </w:tcPr>
          <w:p w:rsidR="00E860C9" w:rsidRPr="00DC4577" w:rsidRDefault="00942705">
            <w:pPr>
              <w:rPr>
                <w:rFonts w:eastAsia="Corsiva"/>
              </w:rPr>
            </w:pPr>
            <w:r w:rsidRPr="00DC4577">
              <w:rPr>
                <w:rFonts w:eastAsia="Corsiva"/>
                <w:b/>
              </w:rPr>
              <w:t xml:space="preserve">Dailės spalvos   </w:t>
            </w:r>
          </w:p>
        </w:tc>
        <w:tc>
          <w:tcPr>
            <w:tcW w:w="2268" w:type="dxa"/>
            <w:tcBorders>
              <w:left w:val="single" w:sz="8" w:space="0" w:color="978881"/>
            </w:tcBorders>
            <w:shd w:val="clear" w:color="auto" w:fill="C6F0DF"/>
          </w:tcPr>
          <w:p w:rsidR="00E860C9" w:rsidRPr="00DC4577" w:rsidRDefault="00942705">
            <w:pPr>
              <w:rPr>
                <w:rFonts w:eastAsia="Book Antiqua"/>
                <w:sz w:val="22"/>
                <w:szCs w:val="22"/>
              </w:rPr>
            </w:pPr>
            <w:r w:rsidRPr="00DC4577">
              <w:rPr>
                <w:rFonts w:eastAsia="Book Antiqua"/>
                <w:sz w:val="22"/>
                <w:szCs w:val="22"/>
              </w:rPr>
              <w:t xml:space="preserve">Marytė </w:t>
            </w:r>
            <w:proofErr w:type="spellStart"/>
            <w:r w:rsidRPr="00DC4577">
              <w:rPr>
                <w:rFonts w:eastAsia="Book Antiqua"/>
                <w:sz w:val="22"/>
                <w:szCs w:val="22"/>
              </w:rPr>
              <w:t>Jonuškienė</w:t>
            </w:r>
            <w:proofErr w:type="spellEnd"/>
          </w:p>
        </w:tc>
        <w:tc>
          <w:tcPr>
            <w:tcW w:w="1560" w:type="dxa"/>
            <w:shd w:val="clear" w:color="auto" w:fill="C6F0DF"/>
          </w:tcPr>
          <w:p w:rsidR="00E860C9" w:rsidRPr="00DC4577" w:rsidRDefault="00942705">
            <w:pPr>
              <w:jc w:val="center"/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>318 kab.</w:t>
            </w:r>
          </w:p>
        </w:tc>
        <w:tc>
          <w:tcPr>
            <w:tcW w:w="1275" w:type="dxa"/>
            <w:shd w:val="clear" w:color="auto" w:fill="C6F0DF"/>
          </w:tcPr>
          <w:p w:rsidR="00E860C9" w:rsidRPr="00DC4577" w:rsidRDefault="00942705">
            <w:pPr>
              <w:jc w:val="center"/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>3 b kl.</w:t>
            </w:r>
          </w:p>
        </w:tc>
        <w:tc>
          <w:tcPr>
            <w:tcW w:w="2562" w:type="dxa"/>
            <w:tcBorders>
              <w:right w:val="single" w:sz="12" w:space="0" w:color="978881"/>
            </w:tcBorders>
            <w:shd w:val="clear" w:color="auto" w:fill="C6F0DF"/>
          </w:tcPr>
          <w:p w:rsidR="00E860C9" w:rsidRPr="00DC4577" w:rsidRDefault="00942705">
            <w:pPr>
              <w:jc w:val="center"/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>III ir V</w:t>
            </w:r>
            <w:r w:rsidR="00DC4577">
              <w:rPr>
                <w:b/>
                <w:sz w:val="22"/>
                <w:szCs w:val="22"/>
              </w:rPr>
              <w:t>.</w:t>
            </w:r>
            <w:r w:rsidRPr="00DC4577">
              <w:rPr>
                <w:b/>
                <w:sz w:val="22"/>
                <w:szCs w:val="22"/>
              </w:rPr>
              <w:t xml:space="preserve"> 12.00</w:t>
            </w:r>
            <w:r w:rsidR="00762980">
              <w:rPr>
                <w:b/>
                <w:sz w:val="22"/>
                <w:szCs w:val="22"/>
              </w:rPr>
              <w:t xml:space="preserve"> </w:t>
            </w:r>
            <w:r w:rsidRPr="00DC4577">
              <w:rPr>
                <w:b/>
                <w:sz w:val="22"/>
                <w:szCs w:val="22"/>
              </w:rPr>
              <w:t>-12.45</w:t>
            </w:r>
          </w:p>
        </w:tc>
      </w:tr>
      <w:tr w:rsidR="00E860C9" w:rsidTr="00DC4577">
        <w:trPr>
          <w:trHeight w:val="260"/>
        </w:trPr>
        <w:tc>
          <w:tcPr>
            <w:tcW w:w="3536" w:type="dxa"/>
            <w:vMerge w:val="restart"/>
            <w:tcBorders>
              <w:left w:val="single" w:sz="12" w:space="0" w:color="978881"/>
              <w:right w:val="single" w:sz="8" w:space="0" w:color="978881"/>
            </w:tcBorders>
            <w:shd w:val="clear" w:color="auto" w:fill="EEEBEA"/>
          </w:tcPr>
          <w:p w:rsidR="00E860C9" w:rsidRPr="00DC4577" w:rsidRDefault="00942705">
            <w:pPr>
              <w:spacing w:line="254" w:lineRule="auto"/>
              <w:rPr>
                <w:rFonts w:eastAsia="Corsiva"/>
                <w:b/>
              </w:rPr>
            </w:pPr>
            <w:r w:rsidRPr="00DC4577">
              <w:rPr>
                <w:rFonts w:eastAsia="Corsiva"/>
                <w:b/>
              </w:rPr>
              <w:t xml:space="preserve">Mano spalvos                 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978881"/>
            </w:tcBorders>
            <w:shd w:val="clear" w:color="auto" w:fill="C6F0DF"/>
          </w:tcPr>
          <w:p w:rsidR="00E860C9" w:rsidRPr="00DC4577" w:rsidRDefault="00942705">
            <w:pPr>
              <w:rPr>
                <w:rFonts w:eastAsia="Book Antiqua"/>
                <w:sz w:val="22"/>
                <w:szCs w:val="22"/>
              </w:rPr>
            </w:pPr>
            <w:r w:rsidRPr="00DC4577">
              <w:rPr>
                <w:rFonts w:eastAsia="Book Antiqua"/>
                <w:sz w:val="22"/>
                <w:szCs w:val="22"/>
              </w:rPr>
              <w:t xml:space="preserve">Jolanta </w:t>
            </w:r>
            <w:proofErr w:type="spellStart"/>
            <w:r w:rsidRPr="00DC4577">
              <w:rPr>
                <w:rFonts w:eastAsia="Book Antiqua"/>
                <w:sz w:val="22"/>
                <w:szCs w:val="22"/>
              </w:rPr>
              <w:t>Vaznienė</w:t>
            </w:r>
            <w:proofErr w:type="spellEnd"/>
          </w:p>
        </w:tc>
        <w:tc>
          <w:tcPr>
            <w:tcW w:w="1560" w:type="dxa"/>
            <w:vMerge w:val="restart"/>
            <w:shd w:val="clear" w:color="auto" w:fill="C6F0DF"/>
          </w:tcPr>
          <w:p w:rsidR="00E860C9" w:rsidRPr="00DC4577" w:rsidRDefault="00942705">
            <w:pPr>
              <w:jc w:val="center"/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>309 kab.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C6F0DF"/>
          </w:tcPr>
          <w:p w:rsidR="00E860C9" w:rsidRPr="00DC4577" w:rsidRDefault="00942705">
            <w:pPr>
              <w:jc w:val="center"/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>2 d kl.</w:t>
            </w:r>
          </w:p>
        </w:tc>
        <w:tc>
          <w:tcPr>
            <w:tcW w:w="2562" w:type="dxa"/>
            <w:tcBorders>
              <w:bottom w:val="single" w:sz="4" w:space="0" w:color="000000"/>
              <w:right w:val="single" w:sz="12" w:space="0" w:color="978881"/>
            </w:tcBorders>
            <w:shd w:val="clear" w:color="auto" w:fill="C6F0DF"/>
          </w:tcPr>
          <w:p w:rsidR="00E860C9" w:rsidRPr="00DC4577" w:rsidRDefault="00942705">
            <w:pPr>
              <w:jc w:val="center"/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 xml:space="preserve">II </w:t>
            </w:r>
            <w:r w:rsidR="00DC4577">
              <w:rPr>
                <w:b/>
                <w:sz w:val="22"/>
                <w:szCs w:val="22"/>
              </w:rPr>
              <w:t>.</w:t>
            </w:r>
            <w:r w:rsidRPr="00DC4577">
              <w:rPr>
                <w:b/>
                <w:sz w:val="22"/>
                <w:szCs w:val="22"/>
              </w:rPr>
              <w:t xml:space="preserve">   10.55 - 11.40</w:t>
            </w:r>
          </w:p>
        </w:tc>
      </w:tr>
      <w:tr w:rsidR="00E860C9" w:rsidTr="00DC4577">
        <w:trPr>
          <w:trHeight w:val="295"/>
        </w:trPr>
        <w:tc>
          <w:tcPr>
            <w:tcW w:w="3536" w:type="dxa"/>
            <w:vMerge/>
            <w:tcBorders>
              <w:left w:val="single" w:sz="12" w:space="0" w:color="978881"/>
              <w:right w:val="single" w:sz="8" w:space="0" w:color="978881"/>
            </w:tcBorders>
            <w:shd w:val="clear" w:color="auto" w:fill="EEEBEA"/>
          </w:tcPr>
          <w:p w:rsidR="00E860C9" w:rsidRPr="00DC4577" w:rsidRDefault="00E86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8" w:space="0" w:color="978881"/>
            </w:tcBorders>
            <w:shd w:val="clear" w:color="auto" w:fill="C6F0DF"/>
          </w:tcPr>
          <w:p w:rsidR="00E860C9" w:rsidRPr="00DC4577" w:rsidRDefault="00E86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C6F0DF"/>
          </w:tcPr>
          <w:p w:rsidR="00E860C9" w:rsidRPr="00DC4577" w:rsidRDefault="00E86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C6F0DF"/>
          </w:tcPr>
          <w:p w:rsidR="00E860C9" w:rsidRPr="00DC4577" w:rsidRDefault="00942705">
            <w:pPr>
              <w:jc w:val="center"/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>3 - 4 kl.</w:t>
            </w:r>
          </w:p>
        </w:tc>
        <w:tc>
          <w:tcPr>
            <w:tcW w:w="2562" w:type="dxa"/>
            <w:tcBorders>
              <w:top w:val="single" w:sz="4" w:space="0" w:color="000000"/>
              <w:right w:val="single" w:sz="12" w:space="0" w:color="978881"/>
            </w:tcBorders>
            <w:shd w:val="clear" w:color="auto" w:fill="C6F0DF"/>
          </w:tcPr>
          <w:p w:rsidR="00E860C9" w:rsidRPr="00DC4577" w:rsidRDefault="00942705">
            <w:pPr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 xml:space="preserve">     IV</w:t>
            </w:r>
            <w:r w:rsidR="00DC4577">
              <w:rPr>
                <w:b/>
                <w:sz w:val="22"/>
                <w:szCs w:val="22"/>
              </w:rPr>
              <w:t>.</w:t>
            </w:r>
            <w:r w:rsidRPr="00DC4577">
              <w:rPr>
                <w:b/>
                <w:sz w:val="22"/>
                <w:szCs w:val="22"/>
              </w:rPr>
              <w:t xml:space="preserve">    12.55  - 13.40</w:t>
            </w:r>
          </w:p>
        </w:tc>
      </w:tr>
      <w:tr w:rsidR="00E860C9" w:rsidTr="00DC4577">
        <w:trPr>
          <w:trHeight w:val="252"/>
        </w:trPr>
        <w:tc>
          <w:tcPr>
            <w:tcW w:w="3536" w:type="dxa"/>
            <w:tcBorders>
              <w:left w:val="single" w:sz="12" w:space="0" w:color="978881"/>
              <w:bottom w:val="single" w:sz="4" w:space="0" w:color="000000"/>
              <w:right w:val="single" w:sz="8" w:space="0" w:color="978881"/>
            </w:tcBorders>
            <w:shd w:val="clear" w:color="auto" w:fill="EEEBEA"/>
          </w:tcPr>
          <w:p w:rsidR="00E860C9" w:rsidRPr="00DC4577" w:rsidRDefault="00942705">
            <w:pPr>
              <w:rPr>
                <w:rFonts w:eastAsia="Corsiva"/>
                <w:b/>
              </w:rPr>
            </w:pPr>
            <w:r w:rsidRPr="00DC4577">
              <w:rPr>
                <w:rFonts w:eastAsia="Corsiva"/>
                <w:b/>
              </w:rPr>
              <w:t>Dailės terapija</w:t>
            </w:r>
          </w:p>
        </w:tc>
        <w:tc>
          <w:tcPr>
            <w:tcW w:w="2268" w:type="dxa"/>
            <w:tcBorders>
              <w:left w:val="single" w:sz="8" w:space="0" w:color="978881"/>
              <w:bottom w:val="single" w:sz="4" w:space="0" w:color="000000"/>
            </w:tcBorders>
            <w:shd w:val="clear" w:color="auto" w:fill="C3EFDD"/>
          </w:tcPr>
          <w:p w:rsidR="00E860C9" w:rsidRPr="00DC4577" w:rsidRDefault="00942705">
            <w:pPr>
              <w:rPr>
                <w:rFonts w:eastAsia="Book Antiqua"/>
                <w:sz w:val="22"/>
                <w:szCs w:val="22"/>
              </w:rPr>
            </w:pPr>
            <w:r w:rsidRPr="00DC4577">
              <w:rPr>
                <w:rFonts w:eastAsia="Book Antiqua"/>
                <w:sz w:val="22"/>
                <w:szCs w:val="22"/>
              </w:rPr>
              <w:t>Kristina Savičiūtė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C3EFDD"/>
          </w:tcPr>
          <w:p w:rsidR="00E860C9" w:rsidRPr="00DC4577" w:rsidRDefault="00942705">
            <w:pPr>
              <w:jc w:val="center"/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>120 kab.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C3EFDD"/>
          </w:tcPr>
          <w:p w:rsidR="00E860C9" w:rsidRPr="00DC4577" w:rsidRDefault="00942705" w:rsidP="00DC4577">
            <w:pPr>
              <w:shd w:val="clear" w:color="auto" w:fill="C3EFDD"/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 xml:space="preserve">     5-8 kl.</w:t>
            </w:r>
          </w:p>
        </w:tc>
        <w:tc>
          <w:tcPr>
            <w:tcW w:w="2562" w:type="dxa"/>
            <w:tcBorders>
              <w:bottom w:val="single" w:sz="4" w:space="0" w:color="000000"/>
              <w:right w:val="single" w:sz="12" w:space="0" w:color="978881"/>
            </w:tcBorders>
            <w:shd w:val="clear" w:color="auto" w:fill="C3EFDD"/>
          </w:tcPr>
          <w:p w:rsidR="00E860C9" w:rsidRPr="00DC4577" w:rsidRDefault="00942705" w:rsidP="00DC4577">
            <w:pPr>
              <w:shd w:val="clear" w:color="auto" w:fill="C3EFDD"/>
              <w:jc w:val="center"/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 xml:space="preserve">V </w:t>
            </w:r>
            <w:r w:rsidR="00DC4577">
              <w:rPr>
                <w:b/>
                <w:sz w:val="22"/>
                <w:szCs w:val="22"/>
              </w:rPr>
              <w:t>.</w:t>
            </w:r>
            <w:r w:rsidRPr="00DC4577">
              <w:rPr>
                <w:b/>
                <w:sz w:val="22"/>
                <w:szCs w:val="22"/>
              </w:rPr>
              <w:t xml:space="preserve"> 14.40</w:t>
            </w:r>
            <w:r w:rsidR="00762980">
              <w:rPr>
                <w:b/>
                <w:sz w:val="22"/>
                <w:szCs w:val="22"/>
              </w:rPr>
              <w:t xml:space="preserve"> </w:t>
            </w:r>
            <w:r w:rsidRPr="00DC4577">
              <w:rPr>
                <w:b/>
                <w:sz w:val="22"/>
                <w:szCs w:val="22"/>
              </w:rPr>
              <w:t>-</w:t>
            </w:r>
            <w:r w:rsidR="00762980">
              <w:rPr>
                <w:b/>
                <w:sz w:val="22"/>
                <w:szCs w:val="22"/>
              </w:rPr>
              <w:t xml:space="preserve"> </w:t>
            </w:r>
            <w:r w:rsidRPr="00DC4577">
              <w:rPr>
                <w:b/>
                <w:sz w:val="22"/>
                <w:szCs w:val="22"/>
              </w:rPr>
              <w:t>15.25</w:t>
            </w:r>
          </w:p>
        </w:tc>
      </w:tr>
      <w:tr w:rsidR="00E860C9" w:rsidTr="00DC4577">
        <w:trPr>
          <w:trHeight w:val="180"/>
        </w:trPr>
        <w:tc>
          <w:tcPr>
            <w:tcW w:w="3536" w:type="dxa"/>
            <w:vMerge w:val="restart"/>
            <w:tcBorders>
              <w:top w:val="single" w:sz="4" w:space="0" w:color="000000"/>
              <w:left w:val="single" w:sz="12" w:space="0" w:color="978881"/>
              <w:right w:val="single" w:sz="8" w:space="0" w:color="978881"/>
            </w:tcBorders>
            <w:shd w:val="clear" w:color="auto" w:fill="EEEBEA"/>
          </w:tcPr>
          <w:p w:rsidR="00E860C9" w:rsidRPr="00DC4577" w:rsidRDefault="00942705">
            <w:pPr>
              <w:rPr>
                <w:rFonts w:eastAsia="Corsiva"/>
                <w:b/>
              </w:rPr>
            </w:pPr>
            <w:r w:rsidRPr="00DC4577">
              <w:rPr>
                <w:rFonts w:eastAsia="Corsiva"/>
                <w:b/>
              </w:rPr>
              <w:t xml:space="preserve">Teatras 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8" w:space="0" w:color="978881"/>
            </w:tcBorders>
            <w:shd w:val="clear" w:color="auto" w:fill="C3EFDD"/>
          </w:tcPr>
          <w:p w:rsidR="00E860C9" w:rsidRPr="00DC4577" w:rsidRDefault="00942705">
            <w:pPr>
              <w:rPr>
                <w:rFonts w:eastAsia="Book Antiqua"/>
                <w:sz w:val="22"/>
                <w:szCs w:val="22"/>
              </w:rPr>
            </w:pPr>
            <w:r w:rsidRPr="00DC4577">
              <w:rPr>
                <w:rFonts w:eastAsia="Book Antiqua"/>
                <w:sz w:val="22"/>
                <w:szCs w:val="22"/>
              </w:rPr>
              <w:t>Janina Mažeikienė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</w:tcBorders>
            <w:shd w:val="clear" w:color="auto" w:fill="C3EFDD"/>
          </w:tcPr>
          <w:p w:rsidR="00E860C9" w:rsidRPr="00DC4577" w:rsidRDefault="00942705">
            <w:pPr>
              <w:jc w:val="center"/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>Mažoji salė</w:t>
            </w:r>
          </w:p>
          <w:p w:rsidR="00E860C9" w:rsidRPr="00DC4577" w:rsidRDefault="00942705">
            <w:pPr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>Aktų salė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3EFDD"/>
          </w:tcPr>
          <w:p w:rsidR="00E860C9" w:rsidRPr="00DC4577" w:rsidRDefault="00942705">
            <w:pPr>
              <w:shd w:val="clear" w:color="auto" w:fill="C6F0DF"/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 xml:space="preserve">      1-4 kl.</w:t>
            </w:r>
          </w:p>
        </w:tc>
        <w:tc>
          <w:tcPr>
            <w:tcW w:w="2562" w:type="dxa"/>
            <w:tcBorders>
              <w:top w:val="single" w:sz="4" w:space="0" w:color="000000"/>
              <w:bottom w:val="single" w:sz="4" w:space="0" w:color="000000"/>
              <w:right w:val="single" w:sz="12" w:space="0" w:color="978881"/>
            </w:tcBorders>
            <w:shd w:val="clear" w:color="auto" w:fill="C3EFDD"/>
          </w:tcPr>
          <w:p w:rsidR="00E860C9" w:rsidRPr="00DC4577" w:rsidRDefault="00942705" w:rsidP="00DC4577">
            <w:pPr>
              <w:shd w:val="clear" w:color="auto" w:fill="C3EFDD"/>
              <w:tabs>
                <w:tab w:val="left" w:pos="510"/>
              </w:tabs>
              <w:jc w:val="center"/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>IV</w:t>
            </w:r>
            <w:r w:rsidR="00DC4577">
              <w:rPr>
                <w:b/>
                <w:sz w:val="22"/>
                <w:szCs w:val="22"/>
              </w:rPr>
              <w:t>.</w:t>
            </w:r>
            <w:r w:rsidRPr="00DC4577">
              <w:rPr>
                <w:b/>
                <w:sz w:val="22"/>
                <w:szCs w:val="22"/>
              </w:rPr>
              <w:tab/>
              <w:t xml:space="preserve"> 12.55</w:t>
            </w:r>
            <w:r w:rsidR="00DC4577">
              <w:rPr>
                <w:b/>
                <w:sz w:val="22"/>
                <w:szCs w:val="22"/>
              </w:rPr>
              <w:t xml:space="preserve"> -</w:t>
            </w:r>
            <w:r w:rsidRPr="00DC4577">
              <w:rPr>
                <w:b/>
                <w:sz w:val="22"/>
                <w:szCs w:val="22"/>
              </w:rPr>
              <w:t xml:space="preserve"> 14.30</w:t>
            </w:r>
          </w:p>
        </w:tc>
      </w:tr>
      <w:tr w:rsidR="00C245A5" w:rsidTr="00C245A5">
        <w:trPr>
          <w:trHeight w:val="329"/>
        </w:trPr>
        <w:tc>
          <w:tcPr>
            <w:tcW w:w="3536" w:type="dxa"/>
            <w:vMerge/>
            <w:tcBorders>
              <w:top w:val="single" w:sz="4" w:space="0" w:color="000000"/>
              <w:left w:val="single" w:sz="12" w:space="0" w:color="978881"/>
              <w:right w:val="single" w:sz="8" w:space="0" w:color="978881"/>
            </w:tcBorders>
            <w:shd w:val="clear" w:color="auto" w:fill="EEEBEA"/>
          </w:tcPr>
          <w:p w:rsidR="00C245A5" w:rsidRDefault="00C245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8" w:space="0" w:color="978881"/>
            </w:tcBorders>
            <w:shd w:val="clear" w:color="auto" w:fill="C3EFDD"/>
          </w:tcPr>
          <w:p w:rsidR="00C245A5" w:rsidRPr="00DC4577" w:rsidRDefault="00C245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</w:tcBorders>
            <w:shd w:val="clear" w:color="auto" w:fill="C3EFDD"/>
          </w:tcPr>
          <w:p w:rsidR="00C245A5" w:rsidRPr="00DC4577" w:rsidRDefault="00C245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C3EFDD"/>
          </w:tcPr>
          <w:p w:rsidR="00C245A5" w:rsidRPr="00DC4577" w:rsidRDefault="00C245A5">
            <w:pPr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 xml:space="preserve">      5-8 kl.</w:t>
            </w:r>
          </w:p>
        </w:tc>
        <w:tc>
          <w:tcPr>
            <w:tcW w:w="2562" w:type="dxa"/>
            <w:tcBorders>
              <w:top w:val="single" w:sz="4" w:space="0" w:color="000000"/>
              <w:right w:val="single" w:sz="12" w:space="0" w:color="978881"/>
            </w:tcBorders>
            <w:shd w:val="clear" w:color="auto" w:fill="C3EFDD"/>
          </w:tcPr>
          <w:p w:rsidR="00C245A5" w:rsidRPr="00DC4577" w:rsidRDefault="00C245A5" w:rsidP="00DC4577">
            <w:pPr>
              <w:shd w:val="clear" w:color="auto" w:fill="C3EFDD"/>
              <w:jc w:val="center"/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 xml:space="preserve">V </w:t>
            </w:r>
            <w:r>
              <w:rPr>
                <w:b/>
                <w:sz w:val="22"/>
                <w:szCs w:val="22"/>
              </w:rPr>
              <w:t>.</w:t>
            </w:r>
            <w:r w:rsidRPr="00DC4577">
              <w:rPr>
                <w:b/>
                <w:sz w:val="22"/>
                <w:szCs w:val="22"/>
              </w:rPr>
              <w:t xml:space="preserve">  12.55</w:t>
            </w:r>
            <w:r>
              <w:rPr>
                <w:b/>
                <w:sz w:val="22"/>
                <w:szCs w:val="22"/>
              </w:rPr>
              <w:t xml:space="preserve"> – </w:t>
            </w:r>
            <w:r>
              <w:rPr>
                <w:b/>
                <w:sz w:val="22"/>
                <w:szCs w:val="22"/>
                <w:lang w:val="en-US"/>
              </w:rPr>
              <w:t>14.35</w:t>
            </w:r>
          </w:p>
        </w:tc>
      </w:tr>
      <w:tr w:rsidR="00E860C9">
        <w:trPr>
          <w:trHeight w:val="331"/>
        </w:trPr>
        <w:tc>
          <w:tcPr>
            <w:tcW w:w="11201" w:type="dxa"/>
            <w:gridSpan w:val="5"/>
            <w:tcBorders>
              <w:top w:val="single" w:sz="8" w:space="0" w:color="F38211"/>
              <w:left w:val="single" w:sz="12" w:space="0" w:color="978881"/>
              <w:right w:val="single" w:sz="12" w:space="0" w:color="978881"/>
            </w:tcBorders>
            <w:shd w:val="clear" w:color="auto" w:fill="F9BC7F"/>
          </w:tcPr>
          <w:p w:rsidR="00E860C9" w:rsidRDefault="009427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Sveikatos ir fizinis ugdymas</w:t>
            </w:r>
          </w:p>
        </w:tc>
      </w:tr>
      <w:tr w:rsidR="00E860C9" w:rsidTr="00DC4577">
        <w:tc>
          <w:tcPr>
            <w:tcW w:w="3536" w:type="dxa"/>
            <w:tcBorders>
              <w:top w:val="single" w:sz="8" w:space="0" w:color="F38211"/>
              <w:left w:val="single" w:sz="12" w:space="0" w:color="978881"/>
              <w:right w:val="single" w:sz="8" w:space="0" w:color="978881"/>
            </w:tcBorders>
            <w:shd w:val="clear" w:color="auto" w:fill="EEEBEA"/>
          </w:tcPr>
          <w:p w:rsidR="00E860C9" w:rsidRPr="00DC4577" w:rsidRDefault="00942705">
            <w:pPr>
              <w:rPr>
                <w:rFonts w:eastAsia="Corsiva"/>
                <w:b/>
              </w:rPr>
            </w:pPr>
            <w:r w:rsidRPr="00DC4577">
              <w:rPr>
                <w:rFonts w:eastAsia="Corsiva"/>
                <w:b/>
              </w:rPr>
              <w:t xml:space="preserve">Regbis                                      </w:t>
            </w:r>
          </w:p>
        </w:tc>
        <w:tc>
          <w:tcPr>
            <w:tcW w:w="2268" w:type="dxa"/>
            <w:tcBorders>
              <w:left w:val="single" w:sz="8" w:space="0" w:color="978881"/>
            </w:tcBorders>
            <w:shd w:val="clear" w:color="auto" w:fill="C6F0DF"/>
          </w:tcPr>
          <w:p w:rsidR="00E860C9" w:rsidRPr="00DC4577" w:rsidRDefault="00942705">
            <w:pPr>
              <w:rPr>
                <w:rFonts w:eastAsia="Book Antiqua"/>
                <w:sz w:val="22"/>
                <w:szCs w:val="22"/>
              </w:rPr>
            </w:pPr>
            <w:r w:rsidRPr="00DC4577">
              <w:rPr>
                <w:rFonts w:eastAsia="Book Antiqua"/>
                <w:sz w:val="22"/>
                <w:szCs w:val="22"/>
              </w:rPr>
              <w:t xml:space="preserve">Augustas </w:t>
            </w:r>
            <w:proofErr w:type="spellStart"/>
            <w:r w:rsidRPr="00DC4577">
              <w:rPr>
                <w:rFonts w:eastAsia="Book Antiqua"/>
                <w:sz w:val="22"/>
                <w:szCs w:val="22"/>
              </w:rPr>
              <w:t>Taralis</w:t>
            </w:r>
            <w:proofErr w:type="spellEnd"/>
          </w:p>
        </w:tc>
        <w:tc>
          <w:tcPr>
            <w:tcW w:w="1560" w:type="dxa"/>
            <w:shd w:val="clear" w:color="auto" w:fill="C6F0DF"/>
          </w:tcPr>
          <w:p w:rsidR="00E860C9" w:rsidRPr="00DC4577" w:rsidRDefault="00942705">
            <w:pPr>
              <w:jc w:val="center"/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>Sporto salė</w:t>
            </w:r>
          </w:p>
        </w:tc>
        <w:tc>
          <w:tcPr>
            <w:tcW w:w="1275" w:type="dxa"/>
            <w:shd w:val="clear" w:color="auto" w:fill="C6F0DF"/>
          </w:tcPr>
          <w:p w:rsidR="00E860C9" w:rsidRPr="00DC4577" w:rsidRDefault="00942705">
            <w:pPr>
              <w:jc w:val="center"/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 xml:space="preserve">1 </w:t>
            </w:r>
            <w:proofErr w:type="spellStart"/>
            <w:r w:rsidRPr="00DC4577">
              <w:rPr>
                <w:b/>
                <w:sz w:val="22"/>
                <w:szCs w:val="22"/>
              </w:rPr>
              <w:t>kl</w:t>
            </w:r>
            <w:proofErr w:type="spellEnd"/>
            <w:r w:rsidRPr="00DC4577">
              <w:rPr>
                <w:b/>
                <w:sz w:val="22"/>
                <w:szCs w:val="22"/>
              </w:rPr>
              <w:t>;</w:t>
            </w:r>
            <w:r w:rsidRPr="00DC4577">
              <w:rPr>
                <w:b/>
                <w:sz w:val="22"/>
                <w:szCs w:val="22"/>
              </w:rPr>
              <w:br/>
              <w:t xml:space="preserve"> 2-6 kl.</w:t>
            </w:r>
          </w:p>
        </w:tc>
        <w:tc>
          <w:tcPr>
            <w:tcW w:w="2562" w:type="dxa"/>
            <w:tcBorders>
              <w:right w:val="single" w:sz="12" w:space="0" w:color="978881"/>
            </w:tcBorders>
            <w:shd w:val="clear" w:color="auto" w:fill="C6F0DF"/>
          </w:tcPr>
          <w:p w:rsidR="00DC4577" w:rsidRDefault="00DC4577" w:rsidP="00DC45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 ir V. 13.40 – 14.30</w:t>
            </w:r>
          </w:p>
          <w:p w:rsidR="00E860C9" w:rsidRPr="00DC4577" w:rsidRDefault="00DC4577" w:rsidP="00DC45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 ir V. 14.30 – 15.30</w:t>
            </w:r>
            <w:r w:rsidR="00942705" w:rsidRPr="00DC4577">
              <w:rPr>
                <w:b/>
                <w:sz w:val="22"/>
                <w:szCs w:val="22"/>
              </w:rPr>
              <w:t xml:space="preserve"> </w:t>
            </w:r>
            <w:r w:rsidR="00942705" w:rsidRPr="00DC4577">
              <w:rPr>
                <w:rFonts w:eastAsia="Arial"/>
                <w:b/>
                <w:color w:val="222222"/>
                <w:sz w:val="22"/>
                <w:szCs w:val="22"/>
                <w:highlight w:val="white"/>
              </w:rPr>
              <w:t xml:space="preserve"> </w:t>
            </w:r>
          </w:p>
        </w:tc>
      </w:tr>
      <w:tr w:rsidR="00E860C9" w:rsidTr="0033607E">
        <w:trPr>
          <w:trHeight w:val="240"/>
        </w:trPr>
        <w:tc>
          <w:tcPr>
            <w:tcW w:w="3536" w:type="dxa"/>
            <w:tcBorders>
              <w:left w:val="single" w:sz="12" w:space="0" w:color="978881"/>
              <w:bottom w:val="single" w:sz="4" w:space="0" w:color="000000"/>
              <w:right w:val="single" w:sz="8" w:space="0" w:color="978881"/>
            </w:tcBorders>
            <w:shd w:val="clear" w:color="auto" w:fill="F0EDEC"/>
          </w:tcPr>
          <w:p w:rsidR="00E860C9" w:rsidRPr="00DC4577" w:rsidRDefault="00942705">
            <w:pPr>
              <w:rPr>
                <w:rFonts w:eastAsia="Corsiva"/>
                <w:b/>
              </w:rPr>
            </w:pPr>
            <w:r w:rsidRPr="00DC4577">
              <w:rPr>
                <w:rFonts w:eastAsia="Corsiva"/>
                <w:b/>
              </w:rPr>
              <w:t>Joga vaikams</w:t>
            </w:r>
          </w:p>
        </w:tc>
        <w:tc>
          <w:tcPr>
            <w:tcW w:w="2268" w:type="dxa"/>
            <w:tcBorders>
              <w:left w:val="single" w:sz="8" w:space="0" w:color="978881"/>
              <w:bottom w:val="single" w:sz="4" w:space="0" w:color="000000"/>
            </w:tcBorders>
            <w:shd w:val="clear" w:color="auto" w:fill="C6F0DF"/>
          </w:tcPr>
          <w:p w:rsidR="00E860C9" w:rsidRPr="00DC4577" w:rsidRDefault="00942705">
            <w:pPr>
              <w:rPr>
                <w:rFonts w:eastAsia="Book Antiqua"/>
                <w:sz w:val="22"/>
                <w:szCs w:val="22"/>
              </w:rPr>
            </w:pPr>
            <w:r w:rsidRPr="00DC4577">
              <w:rPr>
                <w:rFonts w:eastAsia="Book Antiqua"/>
                <w:sz w:val="22"/>
                <w:szCs w:val="22"/>
              </w:rPr>
              <w:t xml:space="preserve">Ona </w:t>
            </w:r>
            <w:proofErr w:type="spellStart"/>
            <w:r w:rsidRPr="00DC4577">
              <w:rPr>
                <w:rFonts w:eastAsia="Book Antiqua"/>
                <w:sz w:val="22"/>
                <w:szCs w:val="22"/>
              </w:rPr>
              <w:t>Liandsbergienė</w:t>
            </w:r>
            <w:proofErr w:type="spellEnd"/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C6F0DF"/>
          </w:tcPr>
          <w:p w:rsidR="00E860C9" w:rsidRPr="00DC4577" w:rsidRDefault="00942705">
            <w:pPr>
              <w:jc w:val="center"/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>Sporto salė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C6F0DF"/>
          </w:tcPr>
          <w:p w:rsidR="00E860C9" w:rsidRPr="00DC4577" w:rsidRDefault="00942705">
            <w:pPr>
              <w:jc w:val="center"/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>3 d kl.</w:t>
            </w:r>
          </w:p>
        </w:tc>
        <w:tc>
          <w:tcPr>
            <w:tcW w:w="2562" w:type="dxa"/>
            <w:tcBorders>
              <w:bottom w:val="single" w:sz="4" w:space="0" w:color="000000"/>
              <w:right w:val="single" w:sz="12" w:space="0" w:color="978881"/>
            </w:tcBorders>
            <w:shd w:val="clear" w:color="auto" w:fill="C6F0DF"/>
          </w:tcPr>
          <w:p w:rsidR="00E860C9" w:rsidRPr="00DC4577" w:rsidRDefault="00DC45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II.</w:t>
            </w:r>
            <w:r w:rsidR="00942705" w:rsidRPr="00DC4577">
              <w:rPr>
                <w:b/>
                <w:sz w:val="22"/>
                <w:szCs w:val="22"/>
              </w:rPr>
              <w:t xml:space="preserve"> 9.50</w:t>
            </w:r>
            <w:r w:rsidR="00762980">
              <w:rPr>
                <w:b/>
                <w:sz w:val="22"/>
                <w:szCs w:val="22"/>
              </w:rPr>
              <w:t xml:space="preserve"> </w:t>
            </w:r>
            <w:r w:rsidR="00942705" w:rsidRPr="00DC4577">
              <w:rPr>
                <w:b/>
                <w:sz w:val="22"/>
                <w:szCs w:val="22"/>
              </w:rPr>
              <w:t>-</w:t>
            </w:r>
            <w:r w:rsidR="00762980">
              <w:rPr>
                <w:b/>
                <w:sz w:val="22"/>
                <w:szCs w:val="22"/>
              </w:rPr>
              <w:t xml:space="preserve"> </w:t>
            </w:r>
            <w:r w:rsidR="00942705" w:rsidRPr="00DC4577">
              <w:rPr>
                <w:b/>
                <w:sz w:val="22"/>
                <w:szCs w:val="22"/>
              </w:rPr>
              <w:t>10.35</w:t>
            </w:r>
          </w:p>
        </w:tc>
      </w:tr>
      <w:tr w:rsidR="00E860C9" w:rsidTr="0033607E">
        <w:trPr>
          <w:trHeight w:val="119"/>
        </w:trPr>
        <w:tc>
          <w:tcPr>
            <w:tcW w:w="3536" w:type="dxa"/>
            <w:tcBorders>
              <w:top w:val="single" w:sz="4" w:space="0" w:color="000000"/>
              <w:left w:val="single" w:sz="12" w:space="0" w:color="978881"/>
              <w:right w:val="single" w:sz="8" w:space="0" w:color="978881"/>
            </w:tcBorders>
            <w:shd w:val="clear" w:color="auto" w:fill="F0EDEC"/>
          </w:tcPr>
          <w:p w:rsidR="00E860C9" w:rsidRPr="00DC4577" w:rsidRDefault="00942705">
            <w:pPr>
              <w:rPr>
                <w:rFonts w:eastAsia="Corsiva"/>
                <w:b/>
              </w:rPr>
            </w:pPr>
            <w:r w:rsidRPr="00DC4577">
              <w:rPr>
                <w:rFonts w:eastAsia="Corsiva"/>
                <w:b/>
              </w:rPr>
              <w:t>Judrieji žaidimai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978881"/>
            </w:tcBorders>
            <w:shd w:val="clear" w:color="auto" w:fill="C6F0DF"/>
          </w:tcPr>
          <w:p w:rsidR="00E860C9" w:rsidRPr="00DC4577" w:rsidRDefault="00942705">
            <w:pPr>
              <w:rPr>
                <w:rFonts w:eastAsia="Book Antiqua"/>
                <w:sz w:val="22"/>
                <w:szCs w:val="22"/>
              </w:rPr>
            </w:pPr>
            <w:r w:rsidRPr="00DC4577">
              <w:rPr>
                <w:rFonts w:eastAsia="Book Antiqua"/>
                <w:sz w:val="22"/>
                <w:szCs w:val="22"/>
              </w:rPr>
              <w:t xml:space="preserve">Arvydas </w:t>
            </w:r>
            <w:proofErr w:type="spellStart"/>
            <w:r w:rsidRPr="00DC4577">
              <w:rPr>
                <w:rFonts w:eastAsia="Book Antiqua"/>
                <w:sz w:val="22"/>
                <w:szCs w:val="22"/>
              </w:rPr>
              <w:t>Menkevičius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C6F0DF"/>
          </w:tcPr>
          <w:p w:rsidR="00E860C9" w:rsidRPr="00DC4577" w:rsidRDefault="00942705">
            <w:pPr>
              <w:jc w:val="center"/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>Sporto salė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C6F0DF"/>
          </w:tcPr>
          <w:p w:rsidR="00E860C9" w:rsidRPr="00DC4577" w:rsidRDefault="00942705">
            <w:pPr>
              <w:jc w:val="center"/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>2 a kl.</w:t>
            </w:r>
          </w:p>
        </w:tc>
        <w:tc>
          <w:tcPr>
            <w:tcW w:w="2562" w:type="dxa"/>
            <w:tcBorders>
              <w:top w:val="single" w:sz="4" w:space="0" w:color="000000"/>
              <w:right w:val="single" w:sz="12" w:space="0" w:color="978881"/>
            </w:tcBorders>
            <w:shd w:val="clear" w:color="auto" w:fill="C6F0DF"/>
          </w:tcPr>
          <w:p w:rsidR="00E860C9" w:rsidRPr="00DC4577" w:rsidRDefault="00942705">
            <w:pPr>
              <w:jc w:val="center"/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>II</w:t>
            </w:r>
            <w:r w:rsidR="00DC4577">
              <w:rPr>
                <w:b/>
                <w:sz w:val="22"/>
                <w:szCs w:val="22"/>
              </w:rPr>
              <w:t>.</w:t>
            </w:r>
            <w:r w:rsidRPr="00DC4577">
              <w:rPr>
                <w:b/>
                <w:sz w:val="22"/>
                <w:szCs w:val="22"/>
              </w:rPr>
              <w:t xml:space="preserve"> 12.00</w:t>
            </w:r>
            <w:r w:rsidR="00762980">
              <w:rPr>
                <w:b/>
                <w:sz w:val="22"/>
                <w:szCs w:val="22"/>
              </w:rPr>
              <w:t xml:space="preserve"> </w:t>
            </w:r>
            <w:r w:rsidRPr="00DC4577">
              <w:rPr>
                <w:b/>
                <w:sz w:val="22"/>
                <w:szCs w:val="22"/>
              </w:rPr>
              <w:t>-</w:t>
            </w:r>
            <w:r w:rsidR="00762980">
              <w:rPr>
                <w:b/>
                <w:sz w:val="22"/>
                <w:szCs w:val="22"/>
              </w:rPr>
              <w:t xml:space="preserve"> </w:t>
            </w:r>
            <w:r w:rsidRPr="00DC4577">
              <w:rPr>
                <w:b/>
                <w:sz w:val="22"/>
                <w:szCs w:val="22"/>
              </w:rPr>
              <w:t>12.45</w:t>
            </w:r>
          </w:p>
        </w:tc>
      </w:tr>
      <w:tr w:rsidR="0033607E" w:rsidTr="0033607E">
        <w:tc>
          <w:tcPr>
            <w:tcW w:w="3536" w:type="dxa"/>
            <w:tcBorders>
              <w:left w:val="single" w:sz="12" w:space="0" w:color="978881"/>
              <w:bottom w:val="single" w:sz="4" w:space="0" w:color="auto"/>
              <w:right w:val="single" w:sz="8" w:space="0" w:color="978881"/>
            </w:tcBorders>
            <w:shd w:val="clear" w:color="auto" w:fill="EEEBEA"/>
          </w:tcPr>
          <w:p w:rsidR="0033607E" w:rsidRPr="00DC4577" w:rsidRDefault="0033607E" w:rsidP="0033607E">
            <w:pPr>
              <w:rPr>
                <w:rFonts w:eastAsia="Corsiva"/>
                <w:b/>
              </w:rPr>
            </w:pPr>
            <w:r w:rsidRPr="00DC4577">
              <w:rPr>
                <w:rFonts w:eastAsia="Corsiva"/>
                <w:b/>
              </w:rPr>
              <w:t>Krepšinis</w:t>
            </w:r>
          </w:p>
        </w:tc>
        <w:tc>
          <w:tcPr>
            <w:tcW w:w="2268" w:type="dxa"/>
            <w:tcBorders>
              <w:left w:val="single" w:sz="8" w:space="0" w:color="978881"/>
            </w:tcBorders>
            <w:shd w:val="clear" w:color="auto" w:fill="C6F0DF"/>
          </w:tcPr>
          <w:p w:rsidR="0033607E" w:rsidRPr="00DC4577" w:rsidRDefault="0033607E">
            <w:pPr>
              <w:rPr>
                <w:rFonts w:eastAsia="Book Antiqua"/>
                <w:sz w:val="22"/>
                <w:szCs w:val="22"/>
              </w:rPr>
            </w:pPr>
            <w:r w:rsidRPr="00DC4577">
              <w:rPr>
                <w:rFonts w:eastAsia="Book Antiqua"/>
                <w:sz w:val="22"/>
                <w:szCs w:val="22"/>
              </w:rPr>
              <w:t xml:space="preserve">Arvydas </w:t>
            </w:r>
            <w:proofErr w:type="spellStart"/>
            <w:r w:rsidRPr="00DC4577">
              <w:rPr>
                <w:rFonts w:eastAsia="Book Antiqua"/>
                <w:sz w:val="22"/>
                <w:szCs w:val="22"/>
              </w:rPr>
              <w:t>Menkevičius</w:t>
            </w:r>
            <w:proofErr w:type="spellEnd"/>
          </w:p>
        </w:tc>
        <w:tc>
          <w:tcPr>
            <w:tcW w:w="1560" w:type="dxa"/>
            <w:shd w:val="clear" w:color="auto" w:fill="C6F0DF"/>
          </w:tcPr>
          <w:p w:rsidR="0033607E" w:rsidRPr="00DC4577" w:rsidRDefault="0033607E">
            <w:pPr>
              <w:jc w:val="center"/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>Sporto salė</w:t>
            </w:r>
          </w:p>
        </w:tc>
        <w:tc>
          <w:tcPr>
            <w:tcW w:w="1275" w:type="dxa"/>
            <w:shd w:val="clear" w:color="auto" w:fill="C6F0DF"/>
          </w:tcPr>
          <w:p w:rsidR="0033607E" w:rsidRPr="00DC4577" w:rsidRDefault="0033607E">
            <w:pPr>
              <w:jc w:val="center"/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>3-4 kl.</w:t>
            </w:r>
          </w:p>
        </w:tc>
        <w:tc>
          <w:tcPr>
            <w:tcW w:w="2562" w:type="dxa"/>
            <w:tcBorders>
              <w:right w:val="single" w:sz="12" w:space="0" w:color="978881"/>
            </w:tcBorders>
            <w:shd w:val="clear" w:color="auto" w:fill="C6F0DF"/>
          </w:tcPr>
          <w:p w:rsidR="0033607E" w:rsidRPr="00DC4577" w:rsidRDefault="003360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I.</w:t>
            </w:r>
            <w:r w:rsidRPr="00DC4577">
              <w:rPr>
                <w:b/>
                <w:sz w:val="22"/>
                <w:szCs w:val="22"/>
              </w:rPr>
              <w:t xml:space="preserve"> 13.45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C4577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C4577">
              <w:rPr>
                <w:b/>
                <w:sz w:val="22"/>
                <w:szCs w:val="22"/>
              </w:rPr>
              <w:t>14.30</w:t>
            </w:r>
          </w:p>
        </w:tc>
      </w:tr>
      <w:tr w:rsidR="0033607E" w:rsidTr="0033607E">
        <w:trPr>
          <w:trHeight w:val="240"/>
        </w:trPr>
        <w:tc>
          <w:tcPr>
            <w:tcW w:w="3536" w:type="dxa"/>
            <w:tcBorders>
              <w:top w:val="single" w:sz="4" w:space="0" w:color="auto"/>
              <w:left w:val="single" w:sz="12" w:space="0" w:color="978881"/>
              <w:bottom w:val="single" w:sz="4" w:space="0" w:color="000000"/>
              <w:right w:val="single" w:sz="8" w:space="0" w:color="978881"/>
            </w:tcBorders>
            <w:shd w:val="clear" w:color="auto" w:fill="F0EDEC"/>
          </w:tcPr>
          <w:p w:rsidR="0033607E" w:rsidRPr="00DC4577" w:rsidRDefault="0033607E" w:rsidP="0033607E">
            <w:pPr>
              <w:rPr>
                <w:rFonts w:eastAsia="Corsiva"/>
                <w:b/>
              </w:rPr>
            </w:pPr>
            <w:r>
              <w:rPr>
                <w:rFonts w:eastAsia="Corsiva"/>
                <w:b/>
              </w:rPr>
              <w:t>Judrūs žingsniai: sportinių žaidimų pasaulis</w:t>
            </w:r>
          </w:p>
        </w:tc>
        <w:tc>
          <w:tcPr>
            <w:tcW w:w="2268" w:type="dxa"/>
            <w:tcBorders>
              <w:left w:val="single" w:sz="8" w:space="0" w:color="978881"/>
              <w:bottom w:val="single" w:sz="4" w:space="0" w:color="000000"/>
            </w:tcBorders>
            <w:shd w:val="clear" w:color="auto" w:fill="C3EFDD"/>
          </w:tcPr>
          <w:p w:rsidR="0033607E" w:rsidRPr="00DC4577" w:rsidRDefault="0033607E">
            <w:pPr>
              <w:rPr>
                <w:rFonts w:eastAsia="Book Antiqua"/>
                <w:sz w:val="22"/>
                <w:szCs w:val="22"/>
              </w:rPr>
            </w:pPr>
            <w:bookmarkStart w:id="0" w:name="_GoBack"/>
            <w:bookmarkEnd w:id="0"/>
            <w:r w:rsidRPr="00DC4577">
              <w:rPr>
                <w:rFonts w:eastAsia="Book Antiqua"/>
                <w:sz w:val="22"/>
                <w:szCs w:val="22"/>
              </w:rPr>
              <w:t xml:space="preserve">Ona </w:t>
            </w:r>
            <w:proofErr w:type="spellStart"/>
            <w:r w:rsidRPr="00DC4577">
              <w:rPr>
                <w:rFonts w:eastAsia="Book Antiqua"/>
                <w:sz w:val="22"/>
                <w:szCs w:val="22"/>
              </w:rPr>
              <w:t>Liandsbergienė</w:t>
            </w:r>
            <w:proofErr w:type="spellEnd"/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C3EFDD"/>
          </w:tcPr>
          <w:p w:rsidR="0033607E" w:rsidRPr="00DC4577" w:rsidRDefault="0033607E">
            <w:pPr>
              <w:jc w:val="center"/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>Sporto salė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C3EFDD"/>
          </w:tcPr>
          <w:p w:rsidR="0033607E" w:rsidRPr="00DC4577" w:rsidRDefault="0033607E">
            <w:pPr>
              <w:jc w:val="center"/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>1-4 kl.</w:t>
            </w:r>
          </w:p>
        </w:tc>
        <w:tc>
          <w:tcPr>
            <w:tcW w:w="2562" w:type="dxa"/>
            <w:tcBorders>
              <w:bottom w:val="single" w:sz="4" w:space="0" w:color="000000"/>
              <w:right w:val="single" w:sz="12" w:space="0" w:color="978881"/>
            </w:tcBorders>
            <w:shd w:val="clear" w:color="auto" w:fill="C3EFDD"/>
          </w:tcPr>
          <w:p w:rsidR="0033607E" w:rsidRDefault="003360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II.</w:t>
            </w:r>
            <w:r w:rsidRPr="00DC4577">
              <w:rPr>
                <w:b/>
                <w:sz w:val="22"/>
                <w:szCs w:val="22"/>
              </w:rPr>
              <w:t xml:space="preserve"> 14.40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C4577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C4577">
              <w:rPr>
                <w:b/>
                <w:sz w:val="22"/>
                <w:szCs w:val="22"/>
              </w:rPr>
              <w:t>15.25</w:t>
            </w:r>
          </w:p>
          <w:p w:rsidR="0033607E" w:rsidRPr="00DC4577" w:rsidRDefault="003360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III.</w:t>
            </w:r>
            <w:r w:rsidRPr="00DC4577">
              <w:rPr>
                <w:b/>
                <w:sz w:val="22"/>
                <w:szCs w:val="22"/>
              </w:rPr>
              <w:t xml:space="preserve"> 13.50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C4577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C4577">
              <w:rPr>
                <w:b/>
                <w:sz w:val="22"/>
                <w:szCs w:val="22"/>
              </w:rPr>
              <w:t>14.40</w:t>
            </w:r>
          </w:p>
        </w:tc>
      </w:tr>
      <w:tr w:rsidR="00E860C9" w:rsidTr="00DC4577">
        <w:trPr>
          <w:trHeight w:val="240"/>
        </w:trPr>
        <w:tc>
          <w:tcPr>
            <w:tcW w:w="3536" w:type="dxa"/>
            <w:tcBorders>
              <w:left w:val="single" w:sz="12" w:space="0" w:color="978881"/>
              <w:bottom w:val="single" w:sz="4" w:space="0" w:color="000000"/>
              <w:right w:val="single" w:sz="8" w:space="0" w:color="978881"/>
            </w:tcBorders>
            <w:shd w:val="clear" w:color="auto" w:fill="EEEBEA"/>
          </w:tcPr>
          <w:p w:rsidR="00E860C9" w:rsidRPr="00DC4577" w:rsidRDefault="00942705">
            <w:pPr>
              <w:rPr>
                <w:rFonts w:eastAsia="Corsiva"/>
                <w:b/>
              </w:rPr>
            </w:pPr>
            <w:r w:rsidRPr="00DC4577">
              <w:rPr>
                <w:rFonts w:eastAsia="Corsiva"/>
                <w:b/>
              </w:rPr>
              <w:t xml:space="preserve">Sportiniai žaidimai (tinklinis)  </w:t>
            </w:r>
          </w:p>
        </w:tc>
        <w:tc>
          <w:tcPr>
            <w:tcW w:w="2268" w:type="dxa"/>
            <w:tcBorders>
              <w:left w:val="single" w:sz="8" w:space="0" w:color="978881"/>
              <w:bottom w:val="single" w:sz="4" w:space="0" w:color="000000"/>
            </w:tcBorders>
            <w:shd w:val="clear" w:color="auto" w:fill="C3EFDD"/>
          </w:tcPr>
          <w:p w:rsidR="00E860C9" w:rsidRPr="00DC4577" w:rsidRDefault="00942705">
            <w:pPr>
              <w:rPr>
                <w:rFonts w:eastAsia="Book Antiqua"/>
                <w:sz w:val="22"/>
                <w:szCs w:val="22"/>
              </w:rPr>
            </w:pPr>
            <w:r w:rsidRPr="00DC4577">
              <w:rPr>
                <w:rFonts w:eastAsia="Book Antiqua"/>
                <w:sz w:val="22"/>
                <w:szCs w:val="22"/>
              </w:rPr>
              <w:t xml:space="preserve">Ona </w:t>
            </w:r>
            <w:proofErr w:type="spellStart"/>
            <w:r w:rsidRPr="00DC4577">
              <w:rPr>
                <w:rFonts w:eastAsia="Book Antiqua"/>
                <w:sz w:val="22"/>
                <w:szCs w:val="22"/>
              </w:rPr>
              <w:t>Liandsbergienė</w:t>
            </w:r>
            <w:proofErr w:type="spellEnd"/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C3EFDD"/>
          </w:tcPr>
          <w:p w:rsidR="00E860C9" w:rsidRPr="00DC4577" w:rsidRDefault="00942705">
            <w:pPr>
              <w:jc w:val="center"/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>Sporto salė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C3EFDD"/>
          </w:tcPr>
          <w:p w:rsidR="00E860C9" w:rsidRPr="00DC4577" w:rsidRDefault="00E860C9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2562" w:type="dxa"/>
            <w:tcBorders>
              <w:bottom w:val="single" w:sz="4" w:space="0" w:color="000000"/>
              <w:right w:val="single" w:sz="12" w:space="0" w:color="978881"/>
            </w:tcBorders>
            <w:shd w:val="clear" w:color="auto" w:fill="C3EFDD"/>
          </w:tcPr>
          <w:p w:rsidR="00E860C9" w:rsidRPr="00DC4577" w:rsidRDefault="00DC45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III.</w:t>
            </w:r>
            <w:r w:rsidR="00942705" w:rsidRPr="00DC4577">
              <w:rPr>
                <w:b/>
                <w:sz w:val="22"/>
                <w:szCs w:val="22"/>
              </w:rPr>
              <w:t xml:space="preserve"> 14.0</w:t>
            </w:r>
            <w:r w:rsidR="00762980">
              <w:rPr>
                <w:b/>
                <w:sz w:val="22"/>
                <w:szCs w:val="22"/>
              </w:rPr>
              <w:t xml:space="preserve">0 </w:t>
            </w:r>
            <w:r w:rsidR="00942705" w:rsidRPr="00DC4577">
              <w:rPr>
                <w:b/>
                <w:sz w:val="22"/>
                <w:szCs w:val="22"/>
              </w:rPr>
              <w:t>-</w:t>
            </w:r>
            <w:r w:rsidR="00762980">
              <w:rPr>
                <w:b/>
                <w:sz w:val="22"/>
                <w:szCs w:val="22"/>
              </w:rPr>
              <w:t xml:space="preserve"> </w:t>
            </w:r>
            <w:r w:rsidR="00942705" w:rsidRPr="00DC4577">
              <w:rPr>
                <w:b/>
                <w:sz w:val="22"/>
                <w:szCs w:val="22"/>
              </w:rPr>
              <w:t xml:space="preserve">15.25 </w:t>
            </w:r>
          </w:p>
        </w:tc>
      </w:tr>
      <w:tr w:rsidR="00E860C9" w:rsidTr="00DC4577">
        <w:trPr>
          <w:trHeight w:val="240"/>
        </w:trPr>
        <w:tc>
          <w:tcPr>
            <w:tcW w:w="3536" w:type="dxa"/>
            <w:tcBorders>
              <w:left w:val="single" w:sz="12" w:space="0" w:color="978881"/>
              <w:bottom w:val="single" w:sz="4" w:space="0" w:color="000000"/>
              <w:right w:val="single" w:sz="8" w:space="0" w:color="978881"/>
            </w:tcBorders>
            <w:shd w:val="clear" w:color="auto" w:fill="EEEBEA"/>
          </w:tcPr>
          <w:p w:rsidR="00E860C9" w:rsidRPr="0033607E" w:rsidRDefault="00942705">
            <w:pPr>
              <w:rPr>
                <w:rFonts w:eastAsia="Corsiva"/>
                <w:b/>
                <w:shd w:val="clear" w:color="auto" w:fill="EEEBEA"/>
              </w:rPr>
            </w:pPr>
            <w:r w:rsidRPr="0033607E">
              <w:rPr>
                <w:rFonts w:eastAsia="Corsiva"/>
                <w:b/>
                <w:shd w:val="clear" w:color="auto" w:fill="EEEBEA"/>
              </w:rPr>
              <w:t xml:space="preserve">Joga vaikams: stiprūs, ramūs, kūrybingi </w:t>
            </w:r>
          </w:p>
        </w:tc>
        <w:tc>
          <w:tcPr>
            <w:tcW w:w="2268" w:type="dxa"/>
            <w:tcBorders>
              <w:left w:val="single" w:sz="8" w:space="0" w:color="978881"/>
              <w:bottom w:val="single" w:sz="4" w:space="0" w:color="000000"/>
            </w:tcBorders>
            <w:shd w:val="clear" w:color="auto" w:fill="C3EFDD"/>
          </w:tcPr>
          <w:p w:rsidR="00E860C9" w:rsidRPr="00DC4577" w:rsidRDefault="00942705">
            <w:pPr>
              <w:rPr>
                <w:rFonts w:eastAsia="Book Antiqua"/>
                <w:sz w:val="22"/>
                <w:szCs w:val="22"/>
              </w:rPr>
            </w:pPr>
            <w:r w:rsidRPr="00DC4577">
              <w:rPr>
                <w:rFonts w:eastAsia="Book Antiqua"/>
                <w:sz w:val="22"/>
                <w:szCs w:val="22"/>
              </w:rPr>
              <w:t xml:space="preserve">Ona </w:t>
            </w:r>
            <w:proofErr w:type="spellStart"/>
            <w:r w:rsidRPr="00DC4577">
              <w:rPr>
                <w:rFonts w:eastAsia="Book Antiqua"/>
                <w:sz w:val="22"/>
                <w:szCs w:val="22"/>
              </w:rPr>
              <w:t>Liandsbergienė</w:t>
            </w:r>
            <w:proofErr w:type="spellEnd"/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C3EFDD"/>
          </w:tcPr>
          <w:p w:rsidR="00E860C9" w:rsidRPr="00DC4577" w:rsidRDefault="00E860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C3EFDD"/>
          </w:tcPr>
          <w:p w:rsidR="00E860C9" w:rsidRPr="00DC4577" w:rsidRDefault="00942705">
            <w:pPr>
              <w:jc w:val="center"/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>1-4 kl.</w:t>
            </w:r>
          </w:p>
        </w:tc>
        <w:tc>
          <w:tcPr>
            <w:tcW w:w="2562" w:type="dxa"/>
            <w:tcBorders>
              <w:bottom w:val="single" w:sz="4" w:space="0" w:color="000000"/>
              <w:right w:val="single" w:sz="12" w:space="0" w:color="978881"/>
            </w:tcBorders>
            <w:shd w:val="clear" w:color="auto" w:fill="C3EFDD"/>
          </w:tcPr>
          <w:p w:rsidR="00E860C9" w:rsidRPr="00DC4577" w:rsidRDefault="00DC45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II.</w:t>
            </w:r>
            <w:r w:rsidR="00942705" w:rsidRPr="00DC4577">
              <w:rPr>
                <w:b/>
                <w:sz w:val="22"/>
                <w:szCs w:val="22"/>
              </w:rPr>
              <w:t xml:space="preserve"> 13.50</w:t>
            </w:r>
            <w:r w:rsidR="00762980">
              <w:rPr>
                <w:b/>
                <w:sz w:val="22"/>
                <w:szCs w:val="22"/>
              </w:rPr>
              <w:t xml:space="preserve"> </w:t>
            </w:r>
            <w:r w:rsidR="00942705" w:rsidRPr="00DC4577">
              <w:rPr>
                <w:b/>
                <w:sz w:val="22"/>
                <w:szCs w:val="22"/>
              </w:rPr>
              <w:t>-</w:t>
            </w:r>
            <w:r w:rsidR="00762980">
              <w:rPr>
                <w:b/>
                <w:sz w:val="22"/>
                <w:szCs w:val="22"/>
              </w:rPr>
              <w:t xml:space="preserve"> </w:t>
            </w:r>
            <w:r w:rsidR="00942705" w:rsidRPr="00DC4577">
              <w:rPr>
                <w:b/>
                <w:sz w:val="22"/>
                <w:szCs w:val="22"/>
              </w:rPr>
              <w:t>14.35</w:t>
            </w:r>
          </w:p>
          <w:p w:rsidR="00E860C9" w:rsidRPr="00DC4577" w:rsidRDefault="00DC45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V.</w:t>
            </w:r>
            <w:r w:rsidR="00942705" w:rsidRPr="00DC4577">
              <w:rPr>
                <w:b/>
                <w:sz w:val="22"/>
                <w:szCs w:val="22"/>
              </w:rPr>
              <w:t xml:space="preserve"> 13.50</w:t>
            </w:r>
            <w:r w:rsidR="00762980">
              <w:rPr>
                <w:b/>
                <w:sz w:val="22"/>
                <w:szCs w:val="22"/>
              </w:rPr>
              <w:t xml:space="preserve"> </w:t>
            </w:r>
            <w:r w:rsidR="00942705" w:rsidRPr="00DC4577">
              <w:rPr>
                <w:b/>
                <w:sz w:val="22"/>
                <w:szCs w:val="22"/>
              </w:rPr>
              <w:t>-</w:t>
            </w:r>
            <w:r w:rsidR="00762980">
              <w:rPr>
                <w:b/>
                <w:sz w:val="22"/>
                <w:szCs w:val="22"/>
              </w:rPr>
              <w:t xml:space="preserve"> </w:t>
            </w:r>
            <w:r w:rsidR="00942705" w:rsidRPr="00DC4577">
              <w:rPr>
                <w:b/>
                <w:sz w:val="22"/>
                <w:szCs w:val="22"/>
              </w:rPr>
              <w:t>14.35</w:t>
            </w:r>
          </w:p>
        </w:tc>
      </w:tr>
      <w:tr w:rsidR="00E860C9" w:rsidTr="00DC4577">
        <w:trPr>
          <w:trHeight w:val="300"/>
        </w:trPr>
        <w:tc>
          <w:tcPr>
            <w:tcW w:w="3536" w:type="dxa"/>
            <w:tcBorders>
              <w:top w:val="single" w:sz="4" w:space="0" w:color="000000"/>
              <w:left w:val="single" w:sz="12" w:space="0" w:color="978881"/>
              <w:bottom w:val="single" w:sz="4" w:space="0" w:color="000000"/>
              <w:right w:val="single" w:sz="8" w:space="0" w:color="978881"/>
            </w:tcBorders>
            <w:shd w:val="clear" w:color="auto" w:fill="EEEBEA"/>
          </w:tcPr>
          <w:p w:rsidR="00E860C9" w:rsidRPr="00DC4577" w:rsidRDefault="00942705">
            <w:pPr>
              <w:rPr>
                <w:b/>
              </w:rPr>
            </w:pPr>
            <w:r w:rsidRPr="00DC4577">
              <w:rPr>
                <w:b/>
              </w:rPr>
              <w:t>Sporto aikštelė (įvairaus aktyvumo žaidimai, pratimai)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978881"/>
              <w:bottom w:val="single" w:sz="4" w:space="0" w:color="000000"/>
            </w:tcBorders>
            <w:shd w:val="clear" w:color="auto" w:fill="C6F0DF"/>
          </w:tcPr>
          <w:p w:rsidR="00E860C9" w:rsidRPr="00DC4577" w:rsidRDefault="00942705">
            <w:pPr>
              <w:rPr>
                <w:rFonts w:eastAsia="Book Antiqua"/>
                <w:sz w:val="22"/>
                <w:szCs w:val="22"/>
              </w:rPr>
            </w:pPr>
            <w:proofErr w:type="spellStart"/>
            <w:r w:rsidRPr="00DC4577">
              <w:rPr>
                <w:rFonts w:eastAsia="Book Antiqua"/>
                <w:sz w:val="22"/>
                <w:szCs w:val="22"/>
              </w:rPr>
              <w:t>Toma</w:t>
            </w:r>
            <w:proofErr w:type="spellEnd"/>
            <w:r w:rsidRPr="00DC4577">
              <w:rPr>
                <w:rFonts w:eastAsia="Book Antiqua"/>
                <w:sz w:val="22"/>
                <w:szCs w:val="22"/>
              </w:rPr>
              <w:t xml:space="preserve"> Imbrasienė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F0DF"/>
          </w:tcPr>
          <w:p w:rsidR="00E860C9" w:rsidRPr="00DC4577" w:rsidRDefault="00942705">
            <w:pPr>
              <w:jc w:val="center"/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>Gimnastikos salė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F0DF"/>
          </w:tcPr>
          <w:p w:rsidR="00E860C9" w:rsidRPr="00DC4577" w:rsidRDefault="00942705">
            <w:pPr>
              <w:jc w:val="center"/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>1 d kl.</w:t>
            </w:r>
          </w:p>
        </w:tc>
        <w:tc>
          <w:tcPr>
            <w:tcW w:w="2562" w:type="dxa"/>
            <w:tcBorders>
              <w:top w:val="single" w:sz="4" w:space="0" w:color="000000"/>
              <w:bottom w:val="single" w:sz="4" w:space="0" w:color="000000"/>
              <w:right w:val="single" w:sz="12" w:space="0" w:color="978881"/>
            </w:tcBorders>
            <w:shd w:val="clear" w:color="auto" w:fill="C6F0DF"/>
          </w:tcPr>
          <w:p w:rsidR="00E860C9" w:rsidRPr="00DC4577" w:rsidRDefault="00942705">
            <w:pPr>
              <w:jc w:val="center"/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>II</w:t>
            </w:r>
            <w:r w:rsidR="00DC4577">
              <w:rPr>
                <w:b/>
                <w:sz w:val="22"/>
                <w:szCs w:val="22"/>
              </w:rPr>
              <w:t>.</w:t>
            </w:r>
            <w:r w:rsidR="00762980">
              <w:rPr>
                <w:b/>
                <w:sz w:val="22"/>
                <w:szCs w:val="22"/>
              </w:rPr>
              <w:t xml:space="preserve"> 10.</w:t>
            </w:r>
            <w:r w:rsidRPr="00DC4577">
              <w:rPr>
                <w:b/>
                <w:sz w:val="22"/>
                <w:szCs w:val="22"/>
              </w:rPr>
              <w:t>55</w:t>
            </w:r>
            <w:r w:rsidR="00762980">
              <w:rPr>
                <w:b/>
                <w:sz w:val="22"/>
                <w:szCs w:val="22"/>
              </w:rPr>
              <w:t xml:space="preserve"> - 11.</w:t>
            </w:r>
            <w:r w:rsidRPr="00DC4577">
              <w:rPr>
                <w:b/>
                <w:sz w:val="22"/>
                <w:szCs w:val="22"/>
              </w:rPr>
              <w:t>30</w:t>
            </w:r>
          </w:p>
        </w:tc>
      </w:tr>
      <w:tr w:rsidR="00E860C9">
        <w:tc>
          <w:tcPr>
            <w:tcW w:w="11201" w:type="dxa"/>
            <w:gridSpan w:val="5"/>
            <w:tcBorders>
              <w:top w:val="single" w:sz="8" w:space="0" w:color="F38211"/>
              <w:left w:val="single" w:sz="12" w:space="0" w:color="978881"/>
              <w:right w:val="single" w:sz="12" w:space="0" w:color="978881"/>
            </w:tcBorders>
            <w:shd w:val="clear" w:color="auto" w:fill="F9BC7F"/>
          </w:tcPr>
          <w:p w:rsidR="00E860C9" w:rsidRDefault="00942705">
            <w:pPr>
              <w:shd w:val="clear" w:color="auto" w:fill="F9BC7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Humanitarinis ir socialinis ugdymas</w:t>
            </w:r>
          </w:p>
        </w:tc>
      </w:tr>
      <w:tr w:rsidR="00E860C9" w:rsidTr="00DC4577">
        <w:trPr>
          <w:trHeight w:val="250"/>
        </w:trPr>
        <w:tc>
          <w:tcPr>
            <w:tcW w:w="3536" w:type="dxa"/>
            <w:vMerge w:val="restart"/>
            <w:tcBorders>
              <w:top w:val="single" w:sz="8" w:space="0" w:color="F38211"/>
              <w:left w:val="single" w:sz="12" w:space="0" w:color="978881"/>
              <w:right w:val="single" w:sz="8" w:space="0" w:color="978881"/>
            </w:tcBorders>
            <w:shd w:val="clear" w:color="auto" w:fill="EEEBEA"/>
          </w:tcPr>
          <w:p w:rsidR="00E860C9" w:rsidRPr="00DC4577" w:rsidRDefault="00942705">
            <w:pPr>
              <w:rPr>
                <w:rFonts w:eastAsia="Corsiva"/>
                <w:b/>
              </w:rPr>
            </w:pPr>
            <w:r w:rsidRPr="00DC4577">
              <w:rPr>
                <w:rFonts w:eastAsia="Corsiva"/>
                <w:b/>
              </w:rPr>
              <w:t>Anglų kalba</w:t>
            </w:r>
          </w:p>
        </w:tc>
        <w:tc>
          <w:tcPr>
            <w:tcW w:w="2268" w:type="dxa"/>
            <w:tcBorders>
              <w:left w:val="single" w:sz="8" w:space="0" w:color="978881"/>
              <w:bottom w:val="single" w:sz="4" w:space="0" w:color="000000"/>
            </w:tcBorders>
            <w:shd w:val="clear" w:color="auto" w:fill="C6F0DF"/>
          </w:tcPr>
          <w:p w:rsidR="00E860C9" w:rsidRPr="00DC4577" w:rsidRDefault="00942705">
            <w:pPr>
              <w:rPr>
                <w:rFonts w:eastAsia="Book Antiqua"/>
                <w:sz w:val="22"/>
                <w:szCs w:val="22"/>
              </w:rPr>
            </w:pPr>
            <w:r w:rsidRPr="00DC4577">
              <w:rPr>
                <w:rFonts w:eastAsia="Book Antiqua"/>
                <w:sz w:val="22"/>
                <w:szCs w:val="22"/>
              </w:rPr>
              <w:t>Ligita Sabaliauskienė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C6F0DF"/>
          </w:tcPr>
          <w:p w:rsidR="00E860C9" w:rsidRPr="00DC4577" w:rsidRDefault="00942705">
            <w:pPr>
              <w:jc w:val="center"/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>306 kab.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C6F0DF"/>
          </w:tcPr>
          <w:p w:rsidR="00E860C9" w:rsidRPr="00DC4577" w:rsidRDefault="00942705">
            <w:pPr>
              <w:shd w:val="clear" w:color="auto" w:fill="C6F0DF"/>
              <w:jc w:val="center"/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>2 c kl.</w:t>
            </w:r>
          </w:p>
        </w:tc>
        <w:tc>
          <w:tcPr>
            <w:tcW w:w="2562" w:type="dxa"/>
            <w:tcBorders>
              <w:bottom w:val="single" w:sz="4" w:space="0" w:color="000000"/>
              <w:right w:val="single" w:sz="12" w:space="0" w:color="978881"/>
            </w:tcBorders>
            <w:shd w:val="clear" w:color="auto" w:fill="C6F0DF"/>
          </w:tcPr>
          <w:p w:rsidR="00E860C9" w:rsidRPr="00DC4577" w:rsidRDefault="00346D6F">
            <w:pPr>
              <w:shd w:val="clear" w:color="auto" w:fill="C6F0D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III. </w:t>
            </w:r>
            <w:r w:rsidR="008D5696">
              <w:rPr>
                <w:b/>
                <w:sz w:val="22"/>
                <w:szCs w:val="22"/>
              </w:rPr>
              <w:t>9.50 – 10.35</w:t>
            </w:r>
          </w:p>
        </w:tc>
      </w:tr>
      <w:tr w:rsidR="00C245A5" w:rsidTr="00C245A5">
        <w:trPr>
          <w:trHeight w:val="260"/>
        </w:trPr>
        <w:tc>
          <w:tcPr>
            <w:tcW w:w="3536" w:type="dxa"/>
            <w:vMerge/>
            <w:tcBorders>
              <w:top w:val="single" w:sz="8" w:space="0" w:color="F38211"/>
              <w:left w:val="single" w:sz="12" w:space="0" w:color="978881"/>
              <w:right w:val="single" w:sz="8" w:space="0" w:color="978881"/>
            </w:tcBorders>
            <w:shd w:val="clear" w:color="auto" w:fill="EEEBEA"/>
          </w:tcPr>
          <w:p w:rsidR="00C245A5" w:rsidRPr="00DC4577" w:rsidRDefault="00C245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978881"/>
              <w:bottom w:val="single" w:sz="4" w:space="0" w:color="000000"/>
            </w:tcBorders>
            <w:shd w:val="clear" w:color="auto" w:fill="C6F0DF"/>
          </w:tcPr>
          <w:p w:rsidR="00C245A5" w:rsidRPr="00DC4577" w:rsidRDefault="00C245A5">
            <w:pPr>
              <w:rPr>
                <w:rFonts w:eastAsia="Book Antiqua"/>
                <w:sz w:val="22"/>
                <w:szCs w:val="22"/>
              </w:rPr>
            </w:pPr>
            <w:r w:rsidRPr="00DC4577">
              <w:rPr>
                <w:rFonts w:eastAsia="Book Antiqua"/>
                <w:sz w:val="22"/>
                <w:szCs w:val="22"/>
              </w:rPr>
              <w:t xml:space="preserve">Greta </w:t>
            </w:r>
            <w:proofErr w:type="spellStart"/>
            <w:r w:rsidRPr="00DC4577">
              <w:rPr>
                <w:rFonts w:eastAsia="Book Antiqua"/>
                <w:sz w:val="22"/>
                <w:szCs w:val="22"/>
              </w:rPr>
              <w:t>Gasparavičiūtė</w:t>
            </w:r>
            <w:proofErr w:type="spellEnd"/>
            <w:r w:rsidRPr="00DC4577">
              <w:rPr>
                <w:rFonts w:eastAsia="Book Antiqua"/>
                <w:sz w:val="22"/>
                <w:szCs w:val="22"/>
              </w:rPr>
              <w:t xml:space="preserve"> - Baltrušaitienė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F0DF"/>
          </w:tcPr>
          <w:p w:rsidR="00C245A5" w:rsidRPr="00DC4577" w:rsidRDefault="00C245A5">
            <w:pPr>
              <w:jc w:val="center"/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 xml:space="preserve">110 kab. 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BF1E2"/>
          </w:tcPr>
          <w:p w:rsidR="00C245A5" w:rsidRPr="00DC4577" w:rsidRDefault="00C245A5">
            <w:pPr>
              <w:shd w:val="clear" w:color="auto" w:fill="C6F0DF"/>
              <w:jc w:val="center"/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>1 c kl.</w:t>
            </w:r>
          </w:p>
        </w:tc>
        <w:tc>
          <w:tcPr>
            <w:tcW w:w="2562" w:type="dxa"/>
            <w:tcBorders>
              <w:top w:val="single" w:sz="4" w:space="0" w:color="000000"/>
              <w:bottom w:val="single" w:sz="4" w:space="0" w:color="auto"/>
              <w:right w:val="single" w:sz="12" w:space="0" w:color="978881"/>
            </w:tcBorders>
            <w:shd w:val="clear" w:color="auto" w:fill="C6F0DF"/>
          </w:tcPr>
          <w:p w:rsidR="00C245A5" w:rsidRDefault="00C245A5">
            <w:pPr>
              <w:shd w:val="clear" w:color="auto" w:fill="C6F0DF"/>
              <w:jc w:val="center"/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>III</w:t>
            </w:r>
            <w:r>
              <w:rPr>
                <w:b/>
                <w:sz w:val="22"/>
                <w:szCs w:val="22"/>
              </w:rPr>
              <w:t>.</w:t>
            </w:r>
            <w:r w:rsidRPr="00DC4577">
              <w:rPr>
                <w:b/>
                <w:sz w:val="22"/>
                <w:szCs w:val="22"/>
              </w:rPr>
              <w:t xml:space="preserve"> 09.50 - 10.35</w:t>
            </w:r>
          </w:p>
          <w:p w:rsidR="00C245A5" w:rsidRPr="00C245A5" w:rsidRDefault="00C245A5" w:rsidP="00C245A5">
            <w:pPr>
              <w:shd w:val="clear" w:color="auto" w:fill="C6F0DF"/>
              <w:rPr>
                <w:b/>
                <w:sz w:val="22"/>
                <w:szCs w:val="22"/>
                <w:lang w:val="en-US"/>
              </w:rPr>
            </w:pPr>
          </w:p>
        </w:tc>
      </w:tr>
      <w:tr w:rsidR="00C245A5" w:rsidTr="00C245A5">
        <w:trPr>
          <w:trHeight w:val="280"/>
        </w:trPr>
        <w:tc>
          <w:tcPr>
            <w:tcW w:w="3536" w:type="dxa"/>
            <w:tcBorders>
              <w:top w:val="single" w:sz="4" w:space="0" w:color="000000"/>
              <w:left w:val="single" w:sz="12" w:space="0" w:color="978881"/>
              <w:bottom w:val="single" w:sz="4" w:space="0" w:color="000000"/>
              <w:right w:val="single" w:sz="8" w:space="0" w:color="978881"/>
            </w:tcBorders>
            <w:shd w:val="clear" w:color="auto" w:fill="EEEBEA"/>
          </w:tcPr>
          <w:p w:rsidR="00C245A5" w:rsidRPr="00DC4577" w:rsidRDefault="00C245A5">
            <w:pPr>
              <w:rPr>
                <w:rFonts w:eastAsia="Corsiva"/>
                <w:b/>
              </w:rPr>
            </w:pPr>
            <w:r w:rsidRPr="00DC4577">
              <w:rPr>
                <w:rFonts w:eastAsia="Corsiva"/>
                <w:b/>
              </w:rPr>
              <w:t xml:space="preserve">Augu skaitydamas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978881"/>
              <w:bottom w:val="single" w:sz="4" w:space="0" w:color="000000"/>
            </w:tcBorders>
            <w:shd w:val="clear" w:color="auto" w:fill="C6F0DF"/>
          </w:tcPr>
          <w:p w:rsidR="00C245A5" w:rsidRPr="00DC4577" w:rsidRDefault="00C245A5">
            <w:pPr>
              <w:rPr>
                <w:rFonts w:eastAsia="Book Antiqua"/>
                <w:sz w:val="22"/>
                <w:szCs w:val="22"/>
              </w:rPr>
            </w:pPr>
            <w:r w:rsidRPr="00DC4577">
              <w:rPr>
                <w:rFonts w:eastAsia="Book Antiqua"/>
                <w:sz w:val="22"/>
                <w:szCs w:val="22"/>
              </w:rPr>
              <w:t xml:space="preserve">Irma </w:t>
            </w:r>
            <w:proofErr w:type="spellStart"/>
            <w:r w:rsidRPr="00DC4577">
              <w:rPr>
                <w:rFonts w:eastAsia="Book Antiqua"/>
                <w:sz w:val="22"/>
                <w:szCs w:val="22"/>
              </w:rPr>
              <w:t>Kolkienė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F0DF"/>
          </w:tcPr>
          <w:p w:rsidR="00C245A5" w:rsidRPr="00DC4577" w:rsidRDefault="00C245A5">
            <w:pPr>
              <w:jc w:val="center"/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>320 kab.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F0DF"/>
          </w:tcPr>
          <w:p w:rsidR="00C245A5" w:rsidRPr="00DC4577" w:rsidRDefault="00C245A5">
            <w:pPr>
              <w:shd w:val="clear" w:color="auto" w:fill="C6F0DF"/>
              <w:jc w:val="center"/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>4 a kl.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000000"/>
              <w:right w:val="single" w:sz="12" w:space="0" w:color="978881"/>
            </w:tcBorders>
            <w:shd w:val="clear" w:color="auto" w:fill="CBF1E2"/>
          </w:tcPr>
          <w:p w:rsidR="00C245A5" w:rsidRPr="00DC4577" w:rsidRDefault="00C245A5" w:rsidP="00C245A5">
            <w:pPr>
              <w:shd w:val="clear" w:color="auto" w:fill="C6F0DF"/>
              <w:jc w:val="center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</w:rPr>
              <w:t xml:space="preserve">III. </w:t>
            </w:r>
            <w:r>
              <w:rPr>
                <w:b/>
                <w:sz w:val="22"/>
                <w:szCs w:val="22"/>
                <w:lang w:val="en-US"/>
              </w:rPr>
              <w:t>12.00 – 12.45</w:t>
            </w:r>
          </w:p>
        </w:tc>
      </w:tr>
      <w:tr w:rsidR="00E860C9" w:rsidTr="00DC4577">
        <w:trPr>
          <w:trHeight w:val="233"/>
        </w:trPr>
        <w:tc>
          <w:tcPr>
            <w:tcW w:w="3536" w:type="dxa"/>
            <w:tcBorders>
              <w:top w:val="single" w:sz="4" w:space="0" w:color="000000"/>
              <w:left w:val="single" w:sz="12" w:space="0" w:color="978881"/>
              <w:right w:val="single" w:sz="8" w:space="0" w:color="978881"/>
            </w:tcBorders>
            <w:shd w:val="clear" w:color="auto" w:fill="EEEBEA"/>
          </w:tcPr>
          <w:p w:rsidR="00E860C9" w:rsidRPr="00DC4577" w:rsidRDefault="00942705">
            <w:pPr>
              <w:rPr>
                <w:rFonts w:eastAsia="Corsiva"/>
                <w:b/>
              </w:rPr>
            </w:pPr>
            <w:r w:rsidRPr="00DC4577">
              <w:rPr>
                <w:rFonts w:eastAsia="Corsiva"/>
                <w:b/>
              </w:rPr>
              <w:t>Debatų klubas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978881"/>
            </w:tcBorders>
            <w:shd w:val="clear" w:color="auto" w:fill="C6F0DF"/>
          </w:tcPr>
          <w:p w:rsidR="00E860C9" w:rsidRPr="00DC4577" w:rsidRDefault="00942705">
            <w:pPr>
              <w:rPr>
                <w:rFonts w:eastAsia="Book Antiqua"/>
                <w:sz w:val="22"/>
                <w:szCs w:val="22"/>
              </w:rPr>
            </w:pPr>
            <w:r w:rsidRPr="00DC4577">
              <w:rPr>
                <w:rFonts w:eastAsia="Book Antiqua"/>
                <w:sz w:val="22"/>
                <w:szCs w:val="22"/>
              </w:rPr>
              <w:t xml:space="preserve">Jolanta </w:t>
            </w:r>
            <w:proofErr w:type="spellStart"/>
            <w:r w:rsidRPr="00DC4577">
              <w:rPr>
                <w:rFonts w:eastAsia="Book Antiqua"/>
                <w:sz w:val="22"/>
                <w:szCs w:val="22"/>
              </w:rPr>
              <w:t>Polidovskaja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C6F0DF"/>
          </w:tcPr>
          <w:p w:rsidR="00E860C9" w:rsidRPr="00DC4577" w:rsidRDefault="00942705">
            <w:pPr>
              <w:jc w:val="center"/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>217 kab.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C6F0DF"/>
          </w:tcPr>
          <w:p w:rsidR="00E860C9" w:rsidRPr="00DC4577" w:rsidRDefault="00942705">
            <w:pPr>
              <w:shd w:val="clear" w:color="auto" w:fill="C6F0DF"/>
              <w:jc w:val="center"/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 xml:space="preserve">3 c </w:t>
            </w:r>
            <w:proofErr w:type="spellStart"/>
            <w:r w:rsidRPr="00DC4577">
              <w:rPr>
                <w:b/>
                <w:sz w:val="22"/>
                <w:szCs w:val="22"/>
              </w:rPr>
              <w:t>kl</w:t>
            </w:r>
            <w:proofErr w:type="spellEnd"/>
          </w:p>
        </w:tc>
        <w:tc>
          <w:tcPr>
            <w:tcW w:w="2562" w:type="dxa"/>
            <w:tcBorders>
              <w:top w:val="single" w:sz="4" w:space="0" w:color="000000"/>
              <w:right w:val="single" w:sz="12" w:space="0" w:color="978881"/>
            </w:tcBorders>
            <w:shd w:val="clear" w:color="auto" w:fill="C6F0DF"/>
          </w:tcPr>
          <w:p w:rsidR="00E860C9" w:rsidRPr="00DC4577" w:rsidRDefault="00942705">
            <w:pPr>
              <w:shd w:val="clear" w:color="auto" w:fill="C6F0DF"/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 xml:space="preserve">      V</w:t>
            </w:r>
            <w:r>
              <w:rPr>
                <w:b/>
                <w:sz w:val="22"/>
                <w:szCs w:val="22"/>
              </w:rPr>
              <w:t>.</w:t>
            </w:r>
            <w:r w:rsidR="00762980">
              <w:rPr>
                <w:b/>
                <w:sz w:val="22"/>
                <w:szCs w:val="22"/>
              </w:rPr>
              <w:t xml:space="preserve">  12.55 – 13.</w:t>
            </w:r>
            <w:r w:rsidRPr="00DC4577">
              <w:rPr>
                <w:b/>
                <w:sz w:val="22"/>
                <w:szCs w:val="22"/>
              </w:rPr>
              <w:t>40</w:t>
            </w:r>
          </w:p>
        </w:tc>
      </w:tr>
      <w:tr w:rsidR="00E860C9" w:rsidTr="00942705">
        <w:trPr>
          <w:trHeight w:val="300"/>
        </w:trPr>
        <w:tc>
          <w:tcPr>
            <w:tcW w:w="3536" w:type="dxa"/>
            <w:tcBorders>
              <w:top w:val="single" w:sz="4" w:space="0" w:color="000000"/>
              <w:left w:val="single" w:sz="12" w:space="0" w:color="978881"/>
              <w:bottom w:val="single" w:sz="4" w:space="0" w:color="000000"/>
              <w:right w:val="single" w:sz="8" w:space="0" w:color="978881"/>
            </w:tcBorders>
            <w:shd w:val="clear" w:color="auto" w:fill="EEEBEA"/>
          </w:tcPr>
          <w:p w:rsidR="00E860C9" w:rsidRPr="00DC4577" w:rsidRDefault="00942705">
            <w:pPr>
              <w:rPr>
                <w:rFonts w:eastAsia="Corsiva"/>
                <w:b/>
              </w:rPr>
            </w:pPr>
            <w:proofErr w:type="spellStart"/>
            <w:r w:rsidRPr="00DC4577">
              <w:rPr>
                <w:rFonts w:eastAsia="Corsiva"/>
                <w:b/>
              </w:rPr>
              <w:t>Maironiečiai</w:t>
            </w:r>
            <w:proofErr w:type="spellEnd"/>
            <w:r w:rsidRPr="00DC4577">
              <w:rPr>
                <w:rFonts w:eastAsia="Corsiva"/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978881"/>
              <w:bottom w:val="single" w:sz="4" w:space="0" w:color="000000"/>
            </w:tcBorders>
            <w:shd w:val="clear" w:color="auto" w:fill="C3EFDD"/>
          </w:tcPr>
          <w:p w:rsidR="00E860C9" w:rsidRPr="00DC4577" w:rsidRDefault="00942705">
            <w:pPr>
              <w:rPr>
                <w:rFonts w:eastAsia="Book Antiqua"/>
                <w:sz w:val="22"/>
                <w:szCs w:val="22"/>
              </w:rPr>
            </w:pPr>
            <w:r w:rsidRPr="00DC4577">
              <w:rPr>
                <w:rFonts w:eastAsia="Book Antiqua"/>
                <w:sz w:val="22"/>
                <w:szCs w:val="22"/>
              </w:rPr>
              <w:t xml:space="preserve">Audronė </w:t>
            </w:r>
            <w:proofErr w:type="spellStart"/>
            <w:r w:rsidRPr="00DC4577">
              <w:rPr>
                <w:rFonts w:eastAsia="Book Antiqua"/>
                <w:sz w:val="22"/>
                <w:szCs w:val="22"/>
              </w:rPr>
              <w:t>Janickienė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3EFDD"/>
          </w:tcPr>
          <w:p w:rsidR="00E860C9" w:rsidRPr="00DC4577" w:rsidRDefault="00942705">
            <w:pPr>
              <w:jc w:val="center"/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>108 kab.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3EFDD"/>
          </w:tcPr>
          <w:p w:rsidR="00E860C9" w:rsidRPr="00DC4577" w:rsidRDefault="00942705" w:rsidP="00942705">
            <w:pPr>
              <w:shd w:val="clear" w:color="auto" w:fill="C3EFDD"/>
              <w:jc w:val="center"/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>5 – 8 kl.</w:t>
            </w:r>
          </w:p>
        </w:tc>
        <w:tc>
          <w:tcPr>
            <w:tcW w:w="2562" w:type="dxa"/>
            <w:tcBorders>
              <w:top w:val="single" w:sz="4" w:space="0" w:color="000000"/>
              <w:bottom w:val="single" w:sz="4" w:space="0" w:color="000000"/>
              <w:right w:val="single" w:sz="12" w:space="0" w:color="978881"/>
            </w:tcBorders>
            <w:shd w:val="clear" w:color="auto" w:fill="C3EFDD"/>
          </w:tcPr>
          <w:p w:rsidR="00E860C9" w:rsidRPr="00DC4577" w:rsidRDefault="00942705">
            <w:pPr>
              <w:jc w:val="center"/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>III</w:t>
            </w:r>
            <w:r>
              <w:rPr>
                <w:b/>
                <w:sz w:val="22"/>
                <w:szCs w:val="22"/>
              </w:rPr>
              <w:t>.</w:t>
            </w:r>
            <w:r w:rsidRPr="00DC4577">
              <w:rPr>
                <w:b/>
                <w:sz w:val="22"/>
                <w:szCs w:val="22"/>
              </w:rPr>
              <w:t xml:space="preserve"> 15.00</w:t>
            </w:r>
            <w:r w:rsidR="00762980">
              <w:rPr>
                <w:b/>
                <w:sz w:val="22"/>
                <w:szCs w:val="22"/>
              </w:rPr>
              <w:t xml:space="preserve"> </w:t>
            </w:r>
            <w:r w:rsidRPr="00DC4577">
              <w:rPr>
                <w:b/>
                <w:sz w:val="22"/>
                <w:szCs w:val="22"/>
              </w:rPr>
              <w:t>- 15.45</w:t>
            </w:r>
          </w:p>
        </w:tc>
      </w:tr>
      <w:tr w:rsidR="00E860C9" w:rsidTr="00942705">
        <w:trPr>
          <w:trHeight w:val="200"/>
        </w:trPr>
        <w:tc>
          <w:tcPr>
            <w:tcW w:w="3536" w:type="dxa"/>
            <w:tcBorders>
              <w:top w:val="single" w:sz="4" w:space="0" w:color="000000"/>
              <w:left w:val="single" w:sz="12" w:space="0" w:color="978881"/>
              <w:bottom w:val="single" w:sz="12" w:space="0" w:color="978881"/>
              <w:right w:val="single" w:sz="8" w:space="0" w:color="978881"/>
            </w:tcBorders>
            <w:shd w:val="clear" w:color="auto" w:fill="EEEBEA"/>
          </w:tcPr>
          <w:p w:rsidR="00E860C9" w:rsidRPr="00DC4577" w:rsidRDefault="00942705">
            <w:pPr>
              <w:rPr>
                <w:rFonts w:eastAsia="Corsiva"/>
                <w:b/>
              </w:rPr>
            </w:pPr>
            <w:r w:rsidRPr="00DC4577">
              <w:rPr>
                <w:rFonts w:eastAsia="Corsiva"/>
                <w:b/>
              </w:rPr>
              <w:t>Noriu mokėti, noriu žinoti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978881"/>
              <w:bottom w:val="single" w:sz="12" w:space="0" w:color="978881"/>
            </w:tcBorders>
            <w:shd w:val="clear" w:color="auto" w:fill="C3EFDD"/>
          </w:tcPr>
          <w:p w:rsidR="00E860C9" w:rsidRPr="00DC4577" w:rsidRDefault="00942705">
            <w:pPr>
              <w:rPr>
                <w:rFonts w:eastAsia="Book Antiqua"/>
                <w:sz w:val="22"/>
                <w:szCs w:val="22"/>
              </w:rPr>
            </w:pPr>
            <w:r w:rsidRPr="00DC4577">
              <w:rPr>
                <w:rFonts w:eastAsia="Book Antiqua"/>
                <w:sz w:val="22"/>
                <w:szCs w:val="22"/>
              </w:rPr>
              <w:t xml:space="preserve">Gražvydas </w:t>
            </w:r>
            <w:proofErr w:type="spellStart"/>
            <w:r w:rsidRPr="00DC4577">
              <w:rPr>
                <w:rFonts w:eastAsia="Book Antiqua"/>
                <w:sz w:val="22"/>
                <w:szCs w:val="22"/>
              </w:rPr>
              <w:t>Sereičikas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bottom w:val="single" w:sz="12" w:space="0" w:color="978881"/>
            </w:tcBorders>
            <w:shd w:val="clear" w:color="auto" w:fill="C3EFDD"/>
          </w:tcPr>
          <w:p w:rsidR="00E860C9" w:rsidRPr="00DC4577" w:rsidRDefault="00942705">
            <w:pPr>
              <w:jc w:val="center"/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>213 kab.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12" w:space="0" w:color="978881"/>
            </w:tcBorders>
            <w:shd w:val="clear" w:color="auto" w:fill="C3EFDD"/>
          </w:tcPr>
          <w:p w:rsidR="00E860C9" w:rsidRPr="00DC4577" w:rsidRDefault="00942705" w:rsidP="00942705">
            <w:pPr>
              <w:shd w:val="clear" w:color="auto" w:fill="C3EFDD"/>
              <w:jc w:val="center"/>
              <w:rPr>
                <w:b/>
                <w:sz w:val="22"/>
                <w:szCs w:val="22"/>
              </w:rPr>
            </w:pPr>
            <w:r w:rsidRPr="00DC4577">
              <w:rPr>
                <w:b/>
                <w:sz w:val="22"/>
                <w:szCs w:val="22"/>
              </w:rPr>
              <w:t>5 - 8 kl.</w:t>
            </w:r>
          </w:p>
        </w:tc>
        <w:tc>
          <w:tcPr>
            <w:tcW w:w="2562" w:type="dxa"/>
            <w:tcBorders>
              <w:top w:val="single" w:sz="4" w:space="0" w:color="000000"/>
              <w:bottom w:val="single" w:sz="12" w:space="0" w:color="978881"/>
              <w:right w:val="single" w:sz="12" w:space="0" w:color="978881"/>
            </w:tcBorders>
            <w:shd w:val="clear" w:color="auto" w:fill="C3EFDD"/>
          </w:tcPr>
          <w:p w:rsidR="00E860C9" w:rsidRPr="00DC4577" w:rsidRDefault="009427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V. 14.40 – 15.25</w:t>
            </w:r>
          </w:p>
        </w:tc>
      </w:tr>
    </w:tbl>
    <w:p w:rsidR="00E860C9" w:rsidRDefault="00E860C9">
      <w:pPr>
        <w:pBdr>
          <w:top w:val="none" w:sz="0" w:space="31" w:color="000000"/>
        </w:pBdr>
        <w:rPr>
          <w:sz w:val="16"/>
          <w:szCs w:val="16"/>
        </w:rPr>
      </w:pPr>
    </w:p>
    <w:sectPr w:rsidR="00E860C9">
      <w:pgSz w:w="11906" w:h="16838"/>
      <w:pgMar w:top="360" w:right="567" w:bottom="180" w:left="1701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rsiva">
    <w:charset w:val="00"/>
    <w:family w:val="auto"/>
    <w:pitch w:val="default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E23F6"/>
    <w:multiLevelType w:val="multilevel"/>
    <w:tmpl w:val="B0AEB4A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8"/>
      <w:numFmt w:val="decimal"/>
      <w:lvlText w:val="%1-%2"/>
      <w:lvlJc w:val="left"/>
      <w:pPr>
        <w:ind w:left="360" w:hanging="360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720" w:hanging="72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abstractNum w:abstractNumId="1" w15:restartNumberingAfterBreak="0">
    <w:nsid w:val="611E0EE9"/>
    <w:multiLevelType w:val="multilevel"/>
    <w:tmpl w:val="6AB8B272"/>
    <w:lvl w:ilvl="0">
      <w:start w:val="112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0C9"/>
    <w:rsid w:val="0033607E"/>
    <w:rsid w:val="00346D6F"/>
    <w:rsid w:val="00762980"/>
    <w:rsid w:val="008D5696"/>
    <w:rsid w:val="00942705"/>
    <w:rsid w:val="00B53E5D"/>
    <w:rsid w:val="00C245A5"/>
    <w:rsid w:val="00D027CC"/>
    <w:rsid w:val="00DC4577"/>
    <w:rsid w:val="00E8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95CE6"/>
  <w15:docId w15:val="{0FB2C9CA-B266-4768-8178-24C094653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lt" w:eastAsia="lt-LT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34"/>
    </w:rPr>
  </w:style>
  <w:style w:type="paragraph" w:styleId="Heading3">
    <w:name w:val="heading 3"/>
    <w:basedOn w:val="Normal"/>
    <w:next w:val="Normal"/>
    <w:link w:val="Heading3Char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Heading5">
    <w:name w:val="heading 5"/>
    <w:basedOn w:val="Normal"/>
    <w:next w:val="Normal"/>
    <w:link w:val="Heading5Char"/>
    <w:pPr>
      <w:keepNext/>
      <w:keepLines/>
      <w:spacing w:before="320" w:after="200"/>
      <w:outlineLvl w:val="4"/>
    </w:pPr>
    <w:rPr>
      <w:rFonts w:ascii="Arial" w:eastAsia="Arial" w:hAnsi="Arial" w:cs="Arial"/>
      <w:b/>
    </w:rPr>
  </w:style>
  <w:style w:type="paragraph" w:styleId="Heading6">
    <w:name w:val="heading 6"/>
    <w:basedOn w:val="Normal"/>
    <w:next w:val="Normal"/>
    <w:link w:val="Heading6Char"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pPr>
      <w:spacing w:before="300" w:after="200"/>
    </w:pPr>
    <w:rPr>
      <w:sz w:val="48"/>
      <w:szCs w:val="48"/>
    </w:rPr>
  </w:style>
  <w:style w:type="character" w:customStyle="1" w:styleId="Heading1Char">
    <w:name w:val="Heading 1 Char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character" w:customStyle="1" w:styleId="TitleChar">
    <w:name w:val="Title Char"/>
    <w:link w:val="Title"/>
    <w:uiPriority w:val="10"/>
    <w:rPr>
      <w:sz w:val="48"/>
      <w:szCs w:val="48"/>
    </w:rPr>
  </w:style>
  <w:style w:type="character" w:customStyle="1" w:styleId="SubtitleChar">
    <w:name w:val="Subtitle Char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FooterChar1">
    <w:name w:val="Footer Char1"/>
    <w:link w:val="Footer"/>
    <w:uiPriority w:val="99"/>
  </w:style>
  <w:style w:type="table" w:styleId="TableGridLight">
    <w:name w:val="Grid Table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2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3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PlainTable4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PlainTable5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1">
    <w:name w:val="Grid Table 1 Light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2">
    <w:name w:val="Grid Table 1 Light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3">
    <w:name w:val="Grid Table 1 Light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4">
    <w:name w:val="Grid Table 1 Light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5">
    <w:name w:val="Grid Table 1 Light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6">
    <w:name w:val="Grid Table 1 Light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1">
    <w:name w:val="Grid Table 2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2">
    <w:name w:val="Grid Table 2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3">
    <w:name w:val="Grid Table 2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4">
    <w:name w:val="Grid Table 2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5">
    <w:name w:val="Grid Table 2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6">
    <w:name w:val="Grid Table 2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1">
    <w:name w:val="Grid Table 3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2">
    <w:name w:val="Grid Table 3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3">
    <w:name w:val="Grid Table 3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4">
    <w:name w:val="Grid Table 3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5">
    <w:name w:val="Grid Table 3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6">
    <w:name w:val="Grid Table 3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1">
    <w:name w:val="Grid Table 4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2">
    <w:name w:val="Grid Table 4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3">
    <w:name w:val="Grid Table 4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4">
    <w:name w:val="Grid Table 4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5">
    <w:name w:val="Grid Table 4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6">
    <w:name w:val="Grid Table 4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5Dark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styleId="GridTable5Dark-Accent2">
    <w:name w:val="Grid Table 5 Dark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styleId="GridTable5Dark-Accent3">
    <w:name w:val="Grid Table 5 Dark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styleId="GridTable5Dark-Accent5">
    <w:name w:val="Grid Table 5 Dark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styleId="GridTable5Dark-Accent6">
    <w:name w:val="Grid Table 5 Dark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1">
    <w:name w:val="Grid Table 6 Colorful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2">
    <w:name w:val="Grid Table 6 Colorful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3">
    <w:name w:val="Grid Table 6 Colorful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4">
    <w:name w:val="Grid Table 6 Colorful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5">
    <w:name w:val="Grid Table 6 Colorful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6">
    <w:name w:val="Grid Table 6 Colorful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1">
    <w:name w:val="Grid Table 7 Colorful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2">
    <w:name w:val="Grid Table 7 Colorful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3">
    <w:name w:val="Grid Table 7 Colorful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4">
    <w:name w:val="Grid Table 7 Colorful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5">
    <w:name w:val="Grid Table 7 Colorful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6">
    <w:name w:val="Grid Table 7 Colorful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1">
    <w:name w:val="List Table 1 Light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2">
    <w:name w:val="List Table 1 Light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3">
    <w:name w:val="List Table 1 Light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4">
    <w:name w:val="List Table 1 Light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5">
    <w:name w:val="List Table 1 Light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6">
    <w:name w:val="List Table 1 Light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ListTable2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1">
    <w:name w:val="List Table 2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2">
    <w:name w:val="List Table 2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3">
    <w:name w:val="List Table 2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4">
    <w:name w:val="List Table 2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5">
    <w:name w:val="List Table 2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6">
    <w:name w:val="List Table 2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1">
    <w:name w:val="List Table 3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2">
    <w:name w:val="List Table 3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3">
    <w:name w:val="List Table 3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4">
    <w:name w:val="List Table 3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5">
    <w:name w:val="List Table 3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6">
    <w:name w:val="List Table 3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1">
    <w:name w:val="List Table 4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2">
    <w:name w:val="List Table 4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3">
    <w:name w:val="List Table 4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4">
    <w:name w:val="List Table 4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5">
    <w:name w:val="List Table 4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6">
    <w:name w:val="List Table 4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5Dark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styleId="ListTable5Dark-Accent1">
    <w:name w:val="List Table 5 Dark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styleId="ListTable5Dark-Accent2">
    <w:name w:val="List Table 5 Dark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styleId="ListTable5Dark-Accent3">
    <w:name w:val="List Table 5 Dark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styleId="ListTable5Dark-Accent4">
    <w:name w:val="List Table 5 Dark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styleId="ListTable5Dark-Accent5">
    <w:name w:val="List Table 5 Dark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styleId="ListTable5Dark-Accent6">
    <w:name w:val="List Table 5 Dark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1">
    <w:name w:val="List Table 6 Colorful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2">
    <w:name w:val="List Table 6 Colorful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3">
    <w:name w:val="List Table 6 Colorful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4">
    <w:name w:val="List Table 6 Colorful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5">
    <w:name w:val="List Table 6 Colorful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6">
    <w:name w:val="List Table 6 Colorful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1">
    <w:name w:val="List Table 7 Colorful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2">
    <w:name w:val="List Table 7 Colorful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3">
    <w:name w:val="List Table 7 Colorful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4">
    <w:name w:val="List Table 7 Colorful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5">
    <w:name w:val="List Table 7 Colorful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6">
    <w:name w:val="List Table 7 Colorful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styleId="TableGrid">
    <w:name w:val="Table Grid"/>
    <w:basedOn w:val="TableNormal"/>
    <w:tblPr/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link w:val="SubtitleChar"/>
    <w:pPr>
      <w:spacing w:before="200" w:after="200"/>
    </w:p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YMfhbBM1dCNbk7hg0NYCoY0PIA==">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2089</Words>
  <Characters>1192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Marytė</cp:lastModifiedBy>
  <cp:revision>13</cp:revision>
  <dcterms:created xsi:type="dcterms:W3CDTF">2021-09-05T07:02:00Z</dcterms:created>
  <dcterms:modified xsi:type="dcterms:W3CDTF">2025-09-30T04:15:00Z</dcterms:modified>
</cp:coreProperties>
</file>