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8" w:type="dxa"/>
        <w:tblLook w:val="04A0" w:firstRow="1" w:lastRow="0" w:firstColumn="1" w:lastColumn="0" w:noHBand="0" w:noVBand="1"/>
      </w:tblPr>
      <w:tblGrid>
        <w:gridCol w:w="617"/>
        <w:gridCol w:w="2927"/>
        <w:gridCol w:w="2410"/>
        <w:gridCol w:w="1417"/>
        <w:gridCol w:w="857"/>
        <w:gridCol w:w="830"/>
        <w:gridCol w:w="238"/>
        <w:gridCol w:w="980"/>
        <w:gridCol w:w="56"/>
        <w:gridCol w:w="180"/>
        <w:gridCol w:w="56"/>
      </w:tblGrid>
      <w:tr w:rsidR="00CE7820" w:rsidRPr="00CE7820" w14:paraId="3AA2190A" w14:textId="77777777" w:rsidTr="00CE7820">
        <w:trPr>
          <w:gridAfter w:val="4"/>
          <w:wAfter w:w="1272" w:type="dxa"/>
          <w:trHeight w:val="360"/>
        </w:trPr>
        <w:tc>
          <w:tcPr>
            <w:tcW w:w="9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0A68" w14:textId="27624895" w:rsidR="00CE7820" w:rsidRPr="00CE7820" w:rsidRDefault="00CE7820" w:rsidP="00CE7820">
            <w:pPr>
              <w:ind w:right="3803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lt-LT" w:eastAsia="en-GB"/>
                <w14:ligatures w14:val="none"/>
              </w:rPr>
              <w:t xml:space="preserve">Vilniaus </w:t>
            </w:r>
            <w:r w:rsidRPr="00CE7820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Maironio progimnazij</w:t>
            </w:r>
            <w:r w:rsidRPr="00CE7820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lt-LT" w:eastAsia="en-GB"/>
                <w14:ligatures w14:val="none"/>
              </w:rPr>
              <w:t>oje</w:t>
            </w:r>
            <w:r w:rsidRPr="00CE7820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 xml:space="preserve"> 2023</w:t>
            </w:r>
            <w:r w:rsidRPr="00CE7820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lt-LT" w:eastAsia="en-GB"/>
                <w14:ligatures w14:val="none"/>
              </w:rPr>
              <w:t xml:space="preserve"> m. </w:t>
            </w:r>
            <w:r w:rsidRPr="00CE7820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lt-LT" w:eastAsia="en-GB"/>
                <w14:ligatures w14:val="none"/>
              </w:rPr>
              <w:t xml:space="preserve">įsigytų </w:t>
            </w:r>
            <w:r w:rsidRPr="00CE7820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vadovėlių ataskaita</w:t>
            </w:r>
          </w:p>
        </w:tc>
      </w:tr>
      <w:tr w:rsidR="00CE7820" w:rsidRPr="00CE7820" w14:paraId="13A245CA" w14:textId="77777777" w:rsidTr="00CE7820">
        <w:trPr>
          <w:gridAfter w:val="1"/>
          <w:wAfter w:w="56" w:type="dxa"/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65A1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B8E3" w14:textId="77777777" w:rsidR="00CE7820" w:rsidRPr="00CE7820" w:rsidRDefault="00CE7820" w:rsidP="00CE782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CFC7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F41D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C8D1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9F4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E00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CDB3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242ED3A0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103A" w14:textId="77777777" w:rsidR="00CE7820" w:rsidRPr="00CE7820" w:rsidRDefault="00CE7820" w:rsidP="00CE782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Nr.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639B" w14:textId="77777777" w:rsidR="00CE7820" w:rsidRPr="00CE7820" w:rsidRDefault="00CE7820" w:rsidP="00CE782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Pavadinimas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4DF52" w14:textId="77777777" w:rsidR="00CE7820" w:rsidRPr="00CE7820" w:rsidRDefault="00CE7820" w:rsidP="00CE782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Autorius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EE21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Leidykla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1AD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Kiekis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E830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Kaina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5812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Suma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9431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702505EA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60F7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B447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1 kl. 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EBC0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E411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2650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7F2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4C5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229,8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1859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27CD97D3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DE50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A17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1 kl. II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64D4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F600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7CD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493B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3A65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229,8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05FD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2045B5EB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61F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0D24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2 kl. 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FBA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D93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61EC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5555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5301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229,8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1EE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065EFADB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CED7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91B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2 kl. II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DA31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6D89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B40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5614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1275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45,96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0081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7CEA4994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A8F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DFDC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3 kl. 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F8CD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B04E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866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6CF1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1F6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1639,24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787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47F0F3E8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B66A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DFE5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3 kl. II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106F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4DA9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657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A1AB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CC8D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1639,24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163D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6A51599B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BA5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BCAF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4 kl. 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1B4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5D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7F68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9000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13F5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948A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0AA2AF40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997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507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4 kl. II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445F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124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B77F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5FAD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2FD6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33A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2340E812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E24C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25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Tyrinėjame gamtą 5 kl.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313E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A.Borodinienė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FC9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7B0F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C37E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19,00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98D4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7F9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23623B5C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C180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FF7F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Istorija 5 kl. 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D96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N.Černiauskas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678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97C6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5C46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EFF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271C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368B2416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F844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2E3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Matematika visiems 5 kl. 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26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V.Meškauskaitė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388D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TEV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3F6E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405E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3514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45CA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3F31F35C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42155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7C57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Matematika visiems 5 kl. II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3DD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V.Meškauskaitė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274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TEV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1F0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4BD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954D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961E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7AE344B8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F0ED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281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Lietuvių k. 5 kl.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2D3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I.Smetonienė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E8D4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CE20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9BE9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7,5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DE8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72F6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437E09DA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29F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0A8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Literatūra 5 kl. 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C9D3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G.Notrimaitė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62D1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A7C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9BB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96F4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D51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76BB59B1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C2C4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97C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Fizika? Tai labai paprasta 7 kl.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38C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P.Pečiuliauskienė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21C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441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4169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4424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019B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038E3A3F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D8F6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FA02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Literatūra 7 kl. 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1C0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I.Gresienė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101F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FAB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DBFB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59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A6A0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62F332A1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2881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762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Žemė. Geografija 7 kl. 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F20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L.Barauskienė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14E8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Briedis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F0A7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37EA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19,2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18F2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1574,4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EF62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3E3B24DB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34E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BF9C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Žemė. Geografija 7 kl. II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0A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L.Barauskienė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E0E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Briedis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C6D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8164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19,2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B305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1574,4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A8E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524CD716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308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3311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Biologija 7 kl. 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E213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S.Zalitienė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D702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4FB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3F14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9717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295E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21C1E986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3BF5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2576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Biologija 7 kl. II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238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S.Zalitienė ir 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8A95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09B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6947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A30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51E0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5364618E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89C8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77CD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CB84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4AD6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E350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1458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95F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CC07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24464,64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EC33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29B1A41F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562F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1B7E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97D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C580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95F8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1618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901A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192C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1AE0BF97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0BC3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EAC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3500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73D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EAC4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1F3F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76A5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9214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0935A785" w14:textId="77777777" w:rsidTr="00CE7820">
        <w:trPr>
          <w:gridAfter w:val="1"/>
          <w:wAfter w:w="56" w:type="dxa"/>
          <w:trHeight w:val="3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D1C8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BBE6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4304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CFD6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275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5CAC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F612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E43C" w14:textId="77777777" w:rsidR="00CE7820" w:rsidRPr="00CE7820" w:rsidRDefault="00CE7820" w:rsidP="00CE7820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7820" w:rsidRPr="00CE7820" w14:paraId="4BBEF2AB" w14:textId="77777777" w:rsidTr="00CE7820">
        <w:trPr>
          <w:trHeight w:val="3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44FF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E6DE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Ataskaitą parengė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2A1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BE7A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782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bibliotekininkė       Audronė Šlepikienė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2F0D" w14:textId="77777777" w:rsidR="00CE7820" w:rsidRPr="00CE7820" w:rsidRDefault="00CE7820" w:rsidP="00CE782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03F1DD9D" w14:textId="77777777" w:rsidR="00F112C2" w:rsidRPr="00CE7820" w:rsidRDefault="00F112C2">
      <w:pPr>
        <w:rPr>
          <w:rFonts w:ascii="Times New Roman" w:hAnsi="Times New Roman" w:cs="Times New Roman"/>
        </w:rPr>
      </w:pPr>
    </w:p>
    <w:sectPr w:rsidR="00F112C2" w:rsidRPr="00CE7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20"/>
    <w:rsid w:val="001F2D56"/>
    <w:rsid w:val="0057541C"/>
    <w:rsid w:val="00675F23"/>
    <w:rsid w:val="0073208C"/>
    <w:rsid w:val="00C73A3B"/>
    <w:rsid w:val="00CB109A"/>
    <w:rsid w:val="00CE7820"/>
    <w:rsid w:val="00F112C2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5EC123"/>
  <w15:chartTrackingRefBased/>
  <w15:docId w15:val="{BD12FFC8-F441-B442-9DD7-430A2652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8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8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8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8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8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8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Bairašauskienė</dc:creator>
  <cp:keywords/>
  <dc:description/>
  <cp:lastModifiedBy>Lina Bairašauskienė</cp:lastModifiedBy>
  <cp:revision>1</cp:revision>
  <dcterms:created xsi:type="dcterms:W3CDTF">2024-01-15T09:28:00Z</dcterms:created>
  <dcterms:modified xsi:type="dcterms:W3CDTF">2024-01-15T09:35:00Z</dcterms:modified>
</cp:coreProperties>
</file>