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15D2" w:rsidRDefault="003849E2" w:rsidP="00784E2E">
      <w:pPr>
        <w:spacing w:line="360" w:lineRule="auto"/>
        <w:contextualSpacing/>
        <w:jc w:val="center"/>
        <w:rPr>
          <w:b/>
        </w:rPr>
      </w:pPr>
      <w:r>
        <w:rPr>
          <w:b/>
          <w:smallCaps/>
        </w:rPr>
        <w:t>V</w:t>
      </w:r>
      <w:r>
        <w:rPr>
          <w:b/>
        </w:rPr>
        <w:t>ilniaus Maironio progimnazija</w:t>
      </w:r>
    </w:p>
    <w:p w:rsidR="000215D2" w:rsidRDefault="000215D2" w:rsidP="00784E2E">
      <w:pPr>
        <w:spacing w:line="360" w:lineRule="auto"/>
        <w:contextualSpacing/>
        <w:jc w:val="center"/>
        <w:rPr>
          <w:b/>
          <w:smallCaps/>
        </w:rPr>
      </w:pPr>
    </w:p>
    <w:p w:rsidR="000215D2" w:rsidRDefault="003849E2" w:rsidP="00784E2E">
      <w:pPr>
        <w:spacing w:line="360" w:lineRule="auto"/>
        <w:contextualSpacing/>
        <w:jc w:val="center"/>
        <w:rPr>
          <w:b/>
          <w:smallCaps/>
        </w:rPr>
      </w:pPr>
      <w:r>
        <w:rPr>
          <w:b/>
          <w:smallCaps/>
        </w:rPr>
        <w:t xml:space="preserve"> </w:t>
      </w:r>
      <w:r w:rsidR="00784E2E">
        <w:rPr>
          <w:b/>
          <w:smallCaps/>
        </w:rPr>
        <w:t>_________________________________</w:t>
      </w:r>
      <w:r>
        <w:rPr>
          <w:b/>
          <w:smallCaps/>
        </w:rPr>
        <w:t xml:space="preserve"> METODINĖS GRUPĖS </w:t>
      </w:r>
    </w:p>
    <w:p w:rsidR="000215D2" w:rsidRDefault="00784E2E" w:rsidP="00784E2E">
      <w:pPr>
        <w:spacing w:line="360" w:lineRule="auto"/>
        <w:contextualSpacing/>
        <w:jc w:val="center"/>
        <w:rPr>
          <w:b/>
          <w:smallCaps/>
        </w:rPr>
      </w:pPr>
      <w:r>
        <w:rPr>
          <w:b/>
          <w:smallCaps/>
        </w:rPr>
        <w:t>202</w:t>
      </w:r>
      <w:r w:rsidR="00B743CD">
        <w:rPr>
          <w:b/>
          <w:smallCaps/>
        </w:rPr>
        <w:t>__</w:t>
      </w:r>
      <w:r w:rsidR="003849E2">
        <w:rPr>
          <w:b/>
          <w:smallCaps/>
        </w:rPr>
        <w:t xml:space="preserve"> METŲ VEIKLOS PLANAS </w:t>
      </w:r>
    </w:p>
    <w:p w:rsidR="000215D2" w:rsidRDefault="000215D2" w:rsidP="00784E2E">
      <w:pPr>
        <w:spacing w:line="360" w:lineRule="auto"/>
        <w:contextualSpacing/>
        <w:jc w:val="center"/>
        <w:rPr>
          <w:b/>
          <w:i/>
          <w:u w:val="single"/>
        </w:rPr>
      </w:pPr>
    </w:p>
    <w:p w:rsidR="00EF624C" w:rsidRPr="00EF624C" w:rsidRDefault="003849E2" w:rsidP="00EF624C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r w:rsidRPr="00EF624C">
        <w:rPr>
          <w:b/>
        </w:rPr>
        <w:t xml:space="preserve">Praėjusių mokslo metų metodinės veiklos analizė </w:t>
      </w:r>
      <w:r w:rsidR="00EF624C" w:rsidRPr="00EF624C">
        <w:t>(pridedama)</w:t>
      </w:r>
      <w:r w:rsidR="00EF624C">
        <w:t>.</w:t>
      </w:r>
    </w:p>
    <w:p w:rsidR="000215D2" w:rsidRPr="00EF624C" w:rsidRDefault="003849E2" w:rsidP="00EF624C">
      <w:pPr>
        <w:pStyle w:val="ListParagraph"/>
        <w:numPr>
          <w:ilvl w:val="0"/>
          <w:numId w:val="3"/>
        </w:numPr>
        <w:spacing w:line="360" w:lineRule="auto"/>
        <w:jc w:val="both"/>
        <w:rPr>
          <w:b/>
        </w:rPr>
      </w:pPr>
      <w:r w:rsidRPr="00EF624C">
        <w:rPr>
          <w:b/>
        </w:rPr>
        <w:t>Pareigų pasiskirstymas metodinėje grupėje</w:t>
      </w:r>
    </w:p>
    <w:p w:rsidR="00784E2E" w:rsidRDefault="003849E2" w:rsidP="00784E2E">
      <w:pPr>
        <w:spacing w:line="360" w:lineRule="auto"/>
        <w:ind w:firstLine="426"/>
        <w:contextualSpacing/>
        <w:jc w:val="both"/>
      </w:pPr>
      <w:r>
        <w:t xml:space="preserve">Grupės pirmininkė </w:t>
      </w:r>
    </w:p>
    <w:p w:rsidR="000215D2" w:rsidRDefault="003849E2" w:rsidP="00784E2E">
      <w:pPr>
        <w:spacing w:line="360" w:lineRule="auto"/>
        <w:ind w:firstLine="426"/>
        <w:contextualSpacing/>
        <w:jc w:val="both"/>
        <w:rPr>
          <w:sz w:val="22"/>
          <w:szCs w:val="22"/>
        </w:rPr>
      </w:pPr>
      <w:r>
        <w:t xml:space="preserve">Grupės sekretorė </w:t>
      </w:r>
    </w:p>
    <w:p w:rsidR="000215D2" w:rsidRDefault="003849E2" w:rsidP="00784E2E">
      <w:pPr>
        <w:spacing w:line="360" w:lineRule="auto"/>
        <w:contextualSpacing/>
        <w:jc w:val="both"/>
        <w:rPr>
          <w:b/>
        </w:rPr>
      </w:pPr>
      <w:r>
        <w:rPr>
          <w:b/>
        </w:rPr>
        <w:t>III. Tikslai ir uždaviniai</w:t>
      </w:r>
    </w:p>
    <w:p w:rsidR="00784E2E" w:rsidRDefault="003849E2" w:rsidP="00784E2E">
      <w:pPr>
        <w:spacing w:line="360" w:lineRule="auto"/>
        <w:ind w:left="426"/>
        <w:contextualSpacing/>
        <w:jc w:val="both"/>
      </w:pPr>
      <w:r>
        <w:t xml:space="preserve">Tikslas: </w:t>
      </w:r>
    </w:p>
    <w:p w:rsidR="000215D2" w:rsidRDefault="003849E2" w:rsidP="00784E2E">
      <w:pPr>
        <w:spacing w:line="360" w:lineRule="auto"/>
        <w:ind w:left="426"/>
        <w:contextualSpacing/>
        <w:jc w:val="both"/>
      </w:pPr>
      <w:r>
        <w:t>Uždaviniai:</w:t>
      </w:r>
    </w:p>
    <w:p w:rsidR="000215D2" w:rsidRDefault="003849E2" w:rsidP="00784E2E">
      <w:pPr>
        <w:spacing w:line="360" w:lineRule="auto"/>
        <w:contextualSpacing/>
        <w:rPr>
          <w:b/>
        </w:rPr>
      </w:pPr>
      <w:bookmarkStart w:id="0" w:name="_heading=h.gjdgxs" w:colFirst="0" w:colLast="0"/>
      <w:bookmarkEnd w:id="0"/>
      <w:r>
        <w:rPr>
          <w:b/>
        </w:rPr>
        <w:t>IV. Veiklos programa</w:t>
      </w:r>
    </w:p>
    <w:tbl>
      <w:tblPr>
        <w:tblStyle w:val="a"/>
        <w:tblW w:w="951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"/>
        <w:gridCol w:w="3840"/>
        <w:gridCol w:w="1065"/>
        <w:gridCol w:w="2181"/>
        <w:gridCol w:w="99"/>
        <w:gridCol w:w="1743"/>
      </w:tblGrid>
      <w:tr w:rsidR="000215D2" w:rsidTr="003849E2">
        <w:tc>
          <w:tcPr>
            <w:tcW w:w="586" w:type="dxa"/>
            <w:gridSpan w:val="2"/>
            <w:shd w:val="clear" w:color="auto" w:fill="auto"/>
          </w:tcPr>
          <w:p w:rsidR="000215D2" w:rsidRDefault="003849E2" w:rsidP="00784E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Eil.</w:t>
            </w:r>
          </w:p>
          <w:p w:rsidR="000215D2" w:rsidRDefault="003849E2" w:rsidP="00784E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3840" w:type="dxa"/>
            <w:shd w:val="clear" w:color="auto" w:fill="auto"/>
          </w:tcPr>
          <w:p w:rsidR="000215D2" w:rsidRDefault="003849E2" w:rsidP="00784E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Turinys</w:t>
            </w:r>
          </w:p>
        </w:tc>
        <w:tc>
          <w:tcPr>
            <w:tcW w:w="1065" w:type="dxa"/>
            <w:shd w:val="clear" w:color="auto" w:fill="auto"/>
          </w:tcPr>
          <w:p w:rsidR="000215D2" w:rsidRDefault="003849E2" w:rsidP="00784E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2181" w:type="dxa"/>
            <w:shd w:val="clear" w:color="auto" w:fill="auto"/>
          </w:tcPr>
          <w:p w:rsidR="000215D2" w:rsidRDefault="003849E2" w:rsidP="00784E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Laukiami rezultatai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215D2" w:rsidRDefault="003849E2" w:rsidP="00784E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Atsakingi asmenys</w:t>
            </w:r>
          </w:p>
        </w:tc>
      </w:tr>
      <w:tr w:rsidR="000215D2" w:rsidRPr="00784E2E" w:rsidTr="003849E2">
        <w:tc>
          <w:tcPr>
            <w:tcW w:w="9514" w:type="dxa"/>
            <w:gridSpan w:val="7"/>
            <w:shd w:val="clear" w:color="auto" w:fill="D9E2F3"/>
          </w:tcPr>
          <w:p w:rsidR="000215D2" w:rsidRPr="00784E2E" w:rsidRDefault="003849E2" w:rsidP="00784E2E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84E2E">
              <w:rPr>
                <w:b/>
                <w:sz w:val="22"/>
                <w:szCs w:val="22"/>
              </w:rPr>
              <w:t>1. Ugdymo turinio planavimas</w:t>
            </w:r>
          </w:p>
        </w:tc>
      </w:tr>
      <w:tr w:rsidR="000215D2" w:rsidRPr="00784E2E" w:rsidTr="003849E2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784E2E" w:rsidRPr="00784E2E" w:rsidTr="003849E2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0215D2" w:rsidRPr="00784E2E" w:rsidTr="003849E2">
        <w:trPr>
          <w:trHeight w:val="394"/>
        </w:trPr>
        <w:tc>
          <w:tcPr>
            <w:tcW w:w="9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0215D2" w:rsidRPr="00784E2E" w:rsidRDefault="003849E2" w:rsidP="00784E2E">
            <w:pPr>
              <w:spacing w:line="360" w:lineRule="auto"/>
              <w:ind w:left="1146"/>
              <w:contextualSpacing/>
              <w:jc w:val="center"/>
              <w:rPr>
                <w:b/>
                <w:sz w:val="22"/>
                <w:szCs w:val="22"/>
              </w:rPr>
            </w:pPr>
            <w:r w:rsidRPr="00784E2E">
              <w:rPr>
                <w:b/>
                <w:sz w:val="22"/>
                <w:szCs w:val="22"/>
              </w:rPr>
              <w:t>2. Mokinių ugdymo sėkmingumo ir pasiekimų analizė</w:t>
            </w:r>
          </w:p>
        </w:tc>
      </w:tr>
      <w:tr w:rsidR="000215D2" w:rsidRPr="00784E2E" w:rsidTr="003849E2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0215D2" w:rsidRPr="00784E2E" w:rsidTr="003849E2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0215D2" w:rsidRPr="00784E2E" w:rsidTr="003849E2">
        <w:tc>
          <w:tcPr>
            <w:tcW w:w="9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0215D2" w:rsidRPr="00784E2E" w:rsidRDefault="003849E2" w:rsidP="00784E2E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84E2E">
              <w:rPr>
                <w:b/>
                <w:sz w:val="22"/>
                <w:szCs w:val="22"/>
              </w:rPr>
              <w:t>3. Švietimo naujovių aptarimas ir įgyvendinimas</w:t>
            </w:r>
          </w:p>
        </w:tc>
      </w:tr>
      <w:tr w:rsidR="000215D2" w:rsidRPr="00784E2E" w:rsidTr="00784E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784E2E" w:rsidRPr="00784E2E" w:rsidTr="00784E2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0215D2" w:rsidRPr="00784E2E" w:rsidTr="003849E2">
        <w:tc>
          <w:tcPr>
            <w:tcW w:w="9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0215D2" w:rsidRPr="00784E2E" w:rsidRDefault="003849E2" w:rsidP="00784E2E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84E2E">
              <w:rPr>
                <w:b/>
                <w:sz w:val="22"/>
                <w:szCs w:val="22"/>
              </w:rPr>
              <w:t>4. Kvalifikacijos tobulinimas</w:t>
            </w:r>
          </w:p>
        </w:tc>
      </w:tr>
      <w:tr w:rsidR="000215D2" w:rsidRPr="00784E2E" w:rsidTr="003849E2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784E2E" w:rsidRPr="00784E2E" w:rsidTr="003849E2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0215D2" w:rsidRPr="00784E2E" w:rsidTr="003849E2">
        <w:tc>
          <w:tcPr>
            <w:tcW w:w="9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0215D2" w:rsidRPr="00784E2E" w:rsidRDefault="003849E2" w:rsidP="00784E2E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84E2E">
              <w:rPr>
                <w:b/>
                <w:sz w:val="22"/>
                <w:szCs w:val="22"/>
              </w:rPr>
              <w:t>5. Bendros profesinės veiklos organizavimas</w:t>
            </w:r>
          </w:p>
        </w:tc>
      </w:tr>
      <w:tr w:rsidR="000215D2" w:rsidRPr="00784E2E" w:rsidTr="003849E2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ind w:right="-64"/>
              <w:contextualSpacing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0215D2" w:rsidRPr="00784E2E" w:rsidTr="003849E2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0215D2" w:rsidRPr="00784E2E" w:rsidTr="003849E2">
        <w:tc>
          <w:tcPr>
            <w:tcW w:w="9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0215D2" w:rsidRPr="00784E2E" w:rsidRDefault="003849E2" w:rsidP="00784E2E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84E2E">
              <w:rPr>
                <w:b/>
                <w:sz w:val="22"/>
                <w:szCs w:val="22"/>
              </w:rPr>
              <w:t>6. Profesinis bendradarbiavimas ir gerosios  patirties sklaida</w:t>
            </w:r>
          </w:p>
        </w:tc>
      </w:tr>
      <w:tr w:rsidR="000215D2" w:rsidRPr="00784E2E" w:rsidTr="003849E2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0215D2" w:rsidRPr="00784E2E" w:rsidTr="003849E2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0215D2" w:rsidRPr="00784E2E" w:rsidTr="003849E2">
        <w:tc>
          <w:tcPr>
            <w:tcW w:w="9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0215D2" w:rsidRPr="00784E2E" w:rsidRDefault="003849E2" w:rsidP="00784E2E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84E2E">
              <w:rPr>
                <w:b/>
                <w:sz w:val="22"/>
                <w:szCs w:val="22"/>
              </w:rPr>
              <w:t>7. Parodos, konkursai, olimpiados</w:t>
            </w:r>
          </w:p>
        </w:tc>
      </w:tr>
      <w:tr w:rsidR="000215D2" w:rsidRPr="00784E2E" w:rsidTr="003849E2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0215D2" w:rsidRPr="00784E2E" w:rsidTr="003849E2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5D2" w:rsidRPr="00784E2E" w:rsidRDefault="000215D2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784E2E" w:rsidRPr="00784E2E" w:rsidTr="00784E2E">
        <w:tc>
          <w:tcPr>
            <w:tcW w:w="9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784E2E" w:rsidRPr="00784E2E" w:rsidRDefault="00784E2E" w:rsidP="00784E2E">
            <w:pPr>
              <w:spacing w:line="360" w:lineRule="auto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784E2E">
              <w:rPr>
                <w:b/>
                <w:sz w:val="22"/>
                <w:szCs w:val="22"/>
              </w:rPr>
              <w:t>. Mokinių projektiniai darbai</w:t>
            </w:r>
          </w:p>
        </w:tc>
      </w:tr>
      <w:tr w:rsidR="00784E2E" w:rsidRPr="00784E2E" w:rsidTr="003849E2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  <w:tr w:rsidR="00784E2E" w:rsidRPr="00784E2E" w:rsidTr="003849E2"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E2E" w:rsidRPr="00784E2E" w:rsidRDefault="00784E2E" w:rsidP="00784E2E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</w:tbl>
    <w:p w:rsidR="000215D2" w:rsidRDefault="000215D2"/>
    <w:sectPr w:rsidR="000215D2" w:rsidSect="003849E2">
      <w:pgSz w:w="11906" w:h="16838"/>
      <w:pgMar w:top="1134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A3108"/>
    <w:multiLevelType w:val="multilevel"/>
    <w:tmpl w:val="62968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A3D"/>
    <w:multiLevelType w:val="multilevel"/>
    <w:tmpl w:val="D7B4BF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19407E"/>
    <w:multiLevelType w:val="hybridMultilevel"/>
    <w:tmpl w:val="30FA56C4"/>
    <w:lvl w:ilvl="0" w:tplc="85105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74484">
    <w:abstractNumId w:val="1"/>
  </w:num>
  <w:num w:numId="2" w16cid:durableId="235559549">
    <w:abstractNumId w:val="0"/>
  </w:num>
  <w:num w:numId="3" w16cid:durableId="125240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5D2"/>
    <w:rsid w:val="000215D2"/>
    <w:rsid w:val="003849E2"/>
    <w:rsid w:val="006746CA"/>
    <w:rsid w:val="00784E2E"/>
    <w:rsid w:val="009D3634"/>
    <w:rsid w:val="00B743CD"/>
    <w:rsid w:val="00E7194C"/>
    <w:rsid w:val="00EF624C"/>
    <w:rsid w:val="00F4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EE7FB-0247-4ED5-9088-7ECF8186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F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uiPriority w:val="22"/>
    <w:qFormat/>
    <w:rsid w:val="00515F50"/>
    <w:rPr>
      <w:b/>
      <w:bCs/>
    </w:rPr>
  </w:style>
  <w:style w:type="paragraph" w:styleId="NoSpacing">
    <w:name w:val="No Spacing"/>
    <w:uiPriority w:val="1"/>
    <w:qFormat/>
    <w:rsid w:val="00515F50"/>
    <w:rPr>
      <w:rFonts w:ascii="Calibri" w:eastAsia="Calibri" w:hAnsi="Calibri"/>
    </w:rPr>
  </w:style>
  <w:style w:type="character" w:styleId="Emphasis">
    <w:name w:val="Emphasis"/>
    <w:qFormat/>
    <w:rsid w:val="00515F50"/>
    <w:rPr>
      <w:i/>
      <w:iCs/>
    </w:rPr>
  </w:style>
  <w:style w:type="paragraph" w:styleId="ListParagraph">
    <w:name w:val="List Paragraph"/>
    <w:basedOn w:val="Normal"/>
    <w:uiPriority w:val="34"/>
    <w:qFormat/>
    <w:rsid w:val="00691C9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KUk5B9XpSaA3qDxwsej9WcX7g==">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Miroslavas Turla</dc:creator>
  <cp:lastModifiedBy>Lina Bairasauskiene</cp:lastModifiedBy>
  <cp:revision>2</cp:revision>
  <dcterms:created xsi:type="dcterms:W3CDTF">2023-08-29T14:27:00Z</dcterms:created>
  <dcterms:modified xsi:type="dcterms:W3CDTF">2023-08-29T14:27:00Z</dcterms:modified>
</cp:coreProperties>
</file>