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853C" w14:textId="30F2018B" w:rsidR="008000F4" w:rsidRPr="005D0095" w:rsidRDefault="005D00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095">
        <w:rPr>
          <w:rFonts w:ascii="Times New Roman" w:hAnsi="Times New Roman" w:cs="Times New Roman"/>
          <w:b/>
          <w:bCs/>
          <w:sz w:val="28"/>
          <w:szCs w:val="28"/>
        </w:rPr>
        <w:t xml:space="preserve">2022 m. Vilniaus Maironio </w:t>
      </w:r>
      <w:proofErr w:type="spellStart"/>
      <w:r w:rsidRPr="005D0095">
        <w:rPr>
          <w:rFonts w:ascii="Times New Roman" w:hAnsi="Times New Roman" w:cs="Times New Roman"/>
          <w:b/>
          <w:bCs/>
          <w:sz w:val="28"/>
          <w:szCs w:val="28"/>
        </w:rPr>
        <w:t>progimnazijoje</w:t>
      </w:r>
      <w:proofErr w:type="spellEnd"/>
      <w:r w:rsidRPr="005D0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0095">
        <w:rPr>
          <w:rFonts w:ascii="Times New Roman" w:hAnsi="Times New Roman" w:cs="Times New Roman"/>
          <w:b/>
          <w:bCs/>
          <w:sz w:val="28"/>
          <w:szCs w:val="28"/>
        </w:rPr>
        <w:t>nupirktų</w:t>
      </w:r>
      <w:proofErr w:type="spellEnd"/>
      <w:r w:rsidRPr="005D0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0095">
        <w:rPr>
          <w:rFonts w:ascii="Times New Roman" w:hAnsi="Times New Roman" w:cs="Times New Roman"/>
          <w:b/>
          <w:bCs/>
          <w:sz w:val="28"/>
          <w:szCs w:val="28"/>
        </w:rPr>
        <w:t>vadovėlių</w:t>
      </w:r>
      <w:proofErr w:type="spellEnd"/>
      <w:r w:rsidRPr="005D0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0095">
        <w:rPr>
          <w:rFonts w:ascii="Times New Roman" w:hAnsi="Times New Roman" w:cs="Times New Roman"/>
          <w:b/>
          <w:bCs/>
          <w:sz w:val="28"/>
          <w:szCs w:val="28"/>
        </w:rPr>
        <w:t>ataskaita</w:t>
      </w:r>
      <w:proofErr w:type="spellEnd"/>
    </w:p>
    <w:tbl>
      <w:tblPr>
        <w:tblW w:w="10660" w:type="dxa"/>
        <w:tblLook w:val="04A0" w:firstRow="1" w:lastRow="0" w:firstColumn="1" w:lastColumn="0" w:noHBand="0" w:noVBand="1"/>
      </w:tblPr>
      <w:tblGrid>
        <w:gridCol w:w="530"/>
        <w:gridCol w:w="3040"/>
        <w:gridCol w:w="2720"/>
        <w:gridCol w:w="1520"/>
        <w:gridCol w:w="843"/>
        <w:gridCol w:w="900"/>
        <w:gridCol w:w="1180"/>
      </w:tblGrid>
      <w:tr w:rsidR="005D0095" w:rsidRPr="005D0095" w14:paraId="69A425DD" w14:textId="77777777" w:rsidTr="005D009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C9B" w14:textId="77777777" w:rsidR="005D0095" w:rsidRPr="005D0095" w:rsidRDefault="005D0095" w:rsidP="005D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Nr.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55C" w14:textId="77777777" w:rsidR="005D0095" w:rsidRPr="005D0095" w:rsidRDefault="005D0095" w:rsidP="005D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Pavadinimas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261A" w14:textId="77777777" w:rsidR="005D0095" w:rsidRPr="005D0095" w:rsidRDefault="005D0095" w:rsidP="005D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Autorius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7873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Leidykla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F25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Kiekis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295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EDA7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Suma</w:t>
            </w:r>
          </w:p>
        </w:tc>
      </w:tr>
      <w:tr w:rsidR="005D0095" w:rsidRPr="005D0095" w14:paraId="56C5746B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569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2D17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D11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A.Kavaliauskienė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A7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A57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449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65B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461.5</w:t>
            </w:r>
          </w:p>
        </w:tc>
      </w:tr>
      <w:tr w:rsidR="005D0095" w:rsidRPr="005D0095" w14:paraId="4192D413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86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745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CE1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A.Kavaliauskienė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CC0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226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1D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6336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461.5</w:t>
            </w:r>
          </w:p>
        </w:tc>
      </w:tr>
      <w:tr w:rsidR="005D0095" w:rsidRPr="005D0095" w14:paraId="2A1D3F18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55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F7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 kl. III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6BB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A.Kavaliauskienė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54D9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FED8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19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E8AF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461.5</w:t>
            </w:r>
          </w:p>
        </w:tc>
      </w:tr>
      <w:tr w:rsidR="005D0095" w:rsidRPr="005D0095" w14:paraId="54516282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411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A6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tau + 5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6807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K.Intienė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94C2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38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5B36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0E2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168</w:t>
            </w:r>
          </w:p>
        </w:tc>
      </w:tr>
      <w:tr w:rsidR="005D0095" w:rsidRPr="005D0095" w14:paraId="208F30F5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BB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FAF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tau + 5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5B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K.Intienė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134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FF0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EEE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0B03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168</w:t>
            </w:r>
          </w:p>
        </w:tc>
      </w:tr>
      <w:tr w:rsidR="005D0095" w:rsidRPr="005D0095" w14:paraId="45580DC2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9B1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81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Lietuvių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k. 6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E42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A.Kibildienė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12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F205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AE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ADB0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60.4</w:t>
            </w:r>
          </w:p>
        </w:tc>
      </w:tr>
      <w:tr w:rsidR="005D0095" w:rsidRPr="005D0095" w14:paraId="1A255720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6A1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F72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Lietuvių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k. 6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3E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A.Kibildienė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670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F88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355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DEE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60.4</w:t>
            </w:r>
          </w:p>
        </w:tc>
      </w:tr>
      <w:tr w:rsidR="005D0095" w:rsidRPr="005D0095" w14:paraId="03D7EB48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3F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80D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Literatūra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6DC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A.Gustaitienė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68D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20A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6C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A90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60.4</w:t>
            </w:r>
          </w:p>
        </w:tc>
      </w:tr>
      <w:tr w:rsidR="005D0095" w:rsidRPr="005D0095" w14:paraId="298171A0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C4C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C97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Literatūra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D538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A.Gustaitienė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524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11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CE6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459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60.4</w:t>
            </w:r>
          </w:p>
        </w:tc>
      </w:tr>
      <w:tr w:rsidR="005D0095" w:rsidRPr="005D0095" w14:paraId="3D6F6F1F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20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2F23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tau + 6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991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K.Intienė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4012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EE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9B4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1A1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</w:tr>
      <w:tr w:rsidR="005D0095" w:rsidRPr="005D0095" w14:paraId="15151A71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5BC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674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tau + 6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7568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K.Intienė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48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5E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6B8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230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</w:tr>
      <w:tr w:rsidR="005D0095" w:rsidRPr="005D0095" w14:paraId="7F849BA1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126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D45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Lietuvių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k. 7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0E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A.Kibildienė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548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39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C89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51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120.8</w:t>
            </w:r>
          </w:p>
        </w:tc>
      </w:tr>
      <w:tr w:rsidR="005D0095" w:rsidRPr="005D0095" w14:paraId="14866EB3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2F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255C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Lietuvvių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k. 7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FEE8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A.Kibildienė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4D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09A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AF1F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0A3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120.8</w:t>
            </w:r>
          </w:p>
        </w:tc>
      </w:tr>
      <w:tr w:rsidR="005D0095" w:rsidRPr="005D0095" w14:paraId="726135BF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86C6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0D1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Literatūra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62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A.Gustaitienė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5DE7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C91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29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D0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115.2</w:t>
            </w:r>
          </w:p>
        </w:tc>
      </w:tr>
      <w:tr w:rsidR="005D0095" w:rsidRPr="005D0095" w14:paraId="16CA3F68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04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31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Literatūra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6B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A.Gustaitienė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BFA0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5DB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908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948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115.2</w:t>
            </w:r>
          </w:p>
        </w:tc>
      </w:tr>
      <w:tr w:rsidR="005D0095" w:rsidRPr="005D0095" w14:paraId="040DEEAD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0DC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2E15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Biologija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6A0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K.Grinkevičius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0A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90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560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652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54.8</w:t>
            </w:r>
          </w:p>
        </w:tc>
      </w:tr>
      <w:tr w:rsidR="005D0095" w:rsidRPr="005D0095" w14:paraId="1F305C94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469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783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Biologija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E7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K.Grinkevičius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6958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16D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B641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C38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54.8</w:t>
            </w:r>
          </w:p>
        </w:tc>
      </w:tr>
      <w:tr w:rsidR="005D0095" w:rsidRPr="005D0095" w14:paraId="581C9124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4C45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B6E0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tau + 7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97F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Autorių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kolektyvas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B2C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08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9C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F11C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336</w:t>
            </w:r>
          </w:p>
        </w:tc>
      </w:tr>
      <w:tr w:rsidR="005D0095" w:rsidRPr="005D0095" w14:paraId="0A125202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0757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78B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tau + 7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AB5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Autorių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kolektyvas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967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5F9C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9951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AB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336</w:t>
            </w:r>
          </w:p>
        </w:tc>
      </w:tr>
      <w:tr w:rsidR="005D0095" w:rsidRPr="005D0095" w14:paraId="50A3E1F1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C16F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ADB1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Lietuvių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k. 8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E93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A.Kibildienė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6D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AB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D30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CD3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241.6</w:t>
            </w:r>
          </w:p>
        </w:tc>
      </w:tr>
      <w:tr w:rsidR="005D0095" w:rsidRPr="005D0095" w14:paraId="70A0F147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BD8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985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Lietuvių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k. 8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B2B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A.Kibildienė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F12C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29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71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76C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241.6</w:t>
            </w:r>
          </w:p>
        </w:tc>
      </w:tr>
      <w:tr w:rsidR="005D0095" w:rsidRPr="005D0095" w14:paraId="13254F49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13D9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AC3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Literatūra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05C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A.Avčininkas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DA3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057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CF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B48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115.2</w:t>
            </w:r>
          </w:p>
        </w:tc>
      </w:tr>
      <w:tr w:rsidR="005D0095" w:rsidRPr="005D0095" w14:paraId="302B45A4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6D1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027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Literatūra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3D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A.Avčininkas</w:t>
            </w:r>
            <w:proofErr w:type="spellEnd"/>
            <w:proofErr w:type="gram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26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Šviesa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BB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C7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4B6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115.2</w:t>
            </w:r>
          </w:p>
        </w:tc>
      </w:tr>
      <w:tr w:rsidR="005D0095" w:rsidRPr="005D0095" w14:paraId="5DE0E1AA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129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76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tau + 8 kl.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d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73D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Autorių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kolektyvas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7CC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A8B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FA0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56F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420</w:t>
            </w:r>
          </w:p>
        </w:tc>
      </w:tr>
      <w:tr w:rsidR="005D0095" w:rsidRPr="005D0095" w14:paraId="68DB45CB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1565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86F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tau + 8 kl. II d.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301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Autorių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kolektyvas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390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239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68B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105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420</w:t>
            </w:r>
          </w:p>
        </w:tc>
      </w:tr>
      <w:tr w:rsidR="005D0095" w:rsidRPr="005D0095" w14:paraId="7FDC0B91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79C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8D62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Family &amp; Friends 2E 1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CBk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F43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N.Simons</w:t>
            </w:r>
            <w:proofErr w:type="spellEnd"/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BD5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Humanitas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096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1BE6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257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840</w:t>
            </w:r>
          </w:p>
        </w:tc>
      </w:tr>
      <w:tr w:rsidR="005D0095" w:rsidRPr="005D0095" w14:paraId="25C92E7A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ADB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1370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Family &amp; Friends 2E 3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CBk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91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T.Thompson</w:t>
            </w:r>
            <w:proofErr w:type="spellEnd"/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E0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Humanitas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9CD0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6D4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A91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1778</w:t>
            </w:r>
          </w:p>
        </w:tc>
      </w:tr>
      <w:tr w:rsidR="005D0095" w:rsidRPr="005D0095" w14:paraId="2A70169F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C49B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053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Adosphere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 Livre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949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C.Himber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B77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Litterula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B3DD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888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4BA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63.35</w:t>
            </w:r>
          </w:p>
        </w:tc>
      </w:tr>
      <w:tr w:rsidR="005D0095" w:rsidRPr="005D0095" w14:paraId="6F7DB66B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56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F59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Privet! 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5DE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M.Puzaitė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E4C7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Presvika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9CC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3957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D77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101.4</w:t>
            </w:r>
          </w:p>
        </w:tc>
      </w:tr>
      <w:tr w:rsidR="005D0095" w:rsidRPr="005D0095" w14:paraId="7221F4A0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1F0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369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Privet! 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F7F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M.Puzaitė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5146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Presvika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5BA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59C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70DF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33.8</w:t>
            </w:r>
          </w:p>
        </w:tc>
      </w:tr>
      <w:tr w:rsidR="005D0095" w:rsidRPr="005D0095" w14:paraId="13C5C04A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814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8071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Privet! 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320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M.Puzaitė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E75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Presvika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424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870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C56C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84.5</w:t>
            </w:r>
          </w:p>
        </w:tc>
      </w:tr>
      <w:tr w:rsidR="005D0095" w:rsidRPr="005D0095" w14:paraId="4FA5CC98" w14:textId="77777777" w:rsidTr="005D009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9AB2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60E7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4745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B9A" w14:textId="77777777" w:rsidR="005D0095" w:rsidRPr="005D0095" w:rsidRDefault="005D0095" w:rsidP="005D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AE67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5585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C0AE" w14:textId="77777777" w:rsidR="005D0095" w:rsidRPr="005D0095" w:rsidRDefault="005D0095" w:rsidP="005D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0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7910.35</w:t>
            </w:r>
          </w:p>
        </w:tc>
      </w:tr>
    </w:tbl>
    <w:p w14:paraId="4F31F109" w14:textId="77777777" w:rsidR="005D0095" w:rsidRDefault="005D0095"/>
    <w:sectPr w:rsidR="005D0095" w:rsidSect="005D0095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95"/>
    <w:rsid w:val="001456ED"/>
    <w:rsid w:val="005D0095"/>
    <w:rsid w:val="0080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89AC"/>
  <w15:chartTrackingRefBased/>
  <w15:docId w15:val="{AF3D4A78-79D8-4FDA-BA00-709B984D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Bairasauskiene</dc:creator>
  <cp:keywords/>
  <dc:description/>
  <cp:lastModifiedBy>Lina Bairasauskiene</cp:lastModifiedBy>
  <cp:revision>2</cp:revision>
  <dcterms:created xsi:type="dcterms:W3CDTF">2022-12-21T14:25:00Z</dcterms:created>
  <dcterms:modified xsi:type="dcterms:W3CDTF">2022-12-21T14:25:00Z</dcterms:modified>
</cp:coreProperties>
</file>